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556FD" w14:textId="77777777" w:rsidR="00AE47D8" w:rsidRPr="00AE47D8" w:rsidRDefault="00AE47D8" w:rsidP="00AE47D8">
      <w:pPr>
        <w:pStyle w:val="a3"/>
        <w:spacing w:beforeLines="50" w:before="180" w:afterLines="50" w:after="180"/>
        <w:jc w:val="center"/>
        <w:rPr>
          <w:rFonts w:ascii="AR教科書体M" w:eastAsia="AR教科書体M"/>
          <w:b/>
          <w:bCs/>
          <w:spacing w:val="-10"/>
          <w:kern w:val="0"/>
          <w:sz w:val="40"/>
          <w:szCs w:val="40"/>
        </w:rPr>
      </w:pPr>
      <w:r w:rsidRPr="00AE47D8">
        <w:rPr>
          <w:rFonts w:ascii="AR教科書体M" w:eastAsia="AR教科書体M" w:hint="eastAsia"/>
          <w:b/>
          <w:bCs/>
          <w:spacing w:val="-10"/>
          <w:kern w:val="0"/>
          <w:sz w:val="40"/>
          <w:szCs w:val="40"/>
        </w:rPr>
        <w:t>令和４年度岡山県歯科医師会秋季歯科医学大会</w:t>
      </w:r>
    </w:p>
    <w:p w14:paraId="31A5160C" w14:textId="1F888364" w:rsidR="000F6AA0" w:rsidRPr="000F6AA0" w:rsidRDefault="00DA1D66" w:rsidP="000F6AA0">
      <w:pPr>
        <w:pStyle w:val="a3"/>
        <w:spacing w:beforeLines="50" w:before="180" w:afterLines="50" w:after="180"/>
        <w:jc w:val="center"/>
        <w:rPr>
          <w:rFonts w:ascii="AR教科書体M" w:eastAsia="AR教科書体M"/>
          <w:spacing w:val="-10"/>
          <w:kern w:val="0"/>
          <w:sz w:val="36"/>
          <w:szCs w:val="24"/>
        </w:rPr>
      </w:pPr>
      <w:r w:rsidRPr="00DA1D66">
        <w:rPr>
          <w:rFonts w:ascii="AR教科書体M" w:eastAsia="AR教科書体M" w:hint="eastAsia"/>
          <w:spacing w:val="-10"/>
          <w:kern w:val="0"/>
          <w:sz w:val="36"/>
          <w:szCs w:val="24"/>
        </w:rPr>
        <w:t>【申込</w:t>
      </w:r>
      <w:r w:rsidR="00E57D6C">
        <w:rPr>
          <w:rFonts w:ascii="AR教科書体M" w:eastAsia="AR教科書体M" w:hint="eastAsia"/>
          <w:spacing w:val="-10"/>
          <w:kern w:val="0"/>
          <w:sz w:val="36"/>
          <w:szCs w:val="24"/>
        </w:rPr>
        <w:t>要項</w:t>
      </w:r>
      <w:r w:rsidRPr="00DA1D66">
        <w:rPr>
          <w:rFonts w:ascii="AR教科書体M" w:eastAsia="AR教科書体M" w:hint="eastAsia"/>
          <w:spacing w:val="-10"/>
          <w:kern w:val="0"/>
          <w:sz w:val="36"/>
          <w:szCs w:val="24"/>
        </w:rPr>
        <w:t>・ＦＡＸシート】</w:t>
      </w:r>
    </w:p>
    <w:p w14:paraId="06549169" w14:textId="77777777" w:rsidR="009A377A" w:rsidRDefault="009A377A" w:rsidP="009A377A">
      <w:pPr>
        <w:spacing w:line="300" w:lineRule="exact"/>
      </w:pPr>
    </w:p>
    <w:p w14:paraId="6BD4BC0F" w14:textId="0FC24A27" w:rsidR="00AD4D76" w:rsidRDefault="00EC46D7" w:rsidP="00DE3E11">
      <w:pPr>
        <w:spacing w:line="360" w:lineRule="exact"/>
        <w:ind w:firstLineChars="100" w:firstLine="280"/>
        <w:rPr>
          <w:rFonts w:ascii="AR教科書体M" w:eastAsia="AR教科書体M"/>
          <w:sz w:val="28"/>
          <w:szCs w:val="28"/>
        </w:rPr>
      </w:pPr>
      <w:r w:rsidRPr="00AD4D76">
        <w:rPr>
          <w:rFonts w:ascii="AR教科書体M" w:eastAsia="AR教科書体M" w:hint="eastAsia"/>
          <w:sz w:val="28"/>
          <w:szCs w:val="28"/>
        </w:rPr>
        <w:t xml:space="preserve">日　　時　</w:t>
      </w:r>
      <w:r w:rsidR="00965834" w:rsidRPr="00AD4D76">
        <w:rPr>
          <w:rFonts w:ascii="AR教科書体M" w:eastAsia="AR教科書体M" w:hint="eastAsia"/>
          <w:sz w:val="28"/>
          <w:szCs w:val="28"/>
        </w:rPr>
        <w:t>令和</w:t>
      </w:r>
      <w:r w:rsidR="00072F78" w:rsidRPr="00AD4D76">
        <w:rPr>
          <w:rFonts w:ascii="AR教科書体M" w:eastAsia="AR教科書体M" w:hint="eastAsia"/>
          <w:sz w:val="28"/>
          <w:szCs w:val="28"/>
        </w:rPr>
        <w:t>４</w:t>
      </w:r>
      <w:r w:rsidRPr="00AD4D76">
        <w:rPr>
          <w:rFonts w:ascii="AR教科書体M" w:eastAsia="AR教科書体M" w:hint="eastAsia"/>
          <w:sz w:val="28"/>
          <w:szCs w:val="28"/>
        </w:rPr>
        <w:t>年</w:t>
      </w:r>
      <w:r w:rsidR="00AE47D8">
        <w:rPr>
          <w:rFonts w:ascii="AR教科書体M" w:eastAsia="AR教科書体M" w:hint="eastAsia"/>
          <w:sz w:val="28"/>
          <w:szCs w:val="28"/>
        </w:rPr>
        <w:t>１１</w:t>
      </w:r>
      <w:r w:rsidR="00E17F0C" w:rsidRPr="00AD4D76">
        <w:rPr>
          <w:rFonts w:ascii="AR教科書体M" w:eastAsia="AR教科書体M" w:hint="eastAsia"/>
          <w:sz w:val="28"/>
          <w:szCs w:val="28"/>
        </w:rPr>
        <w:t>月</w:t>
      </w:r>
      <w:r w:rsidR="00AE47D8">
        <w:rPr>
          <w:rFonts w:ascii="AR教科書体M" w:eastAsia="AR教科書体M" w:hint="eastAsia"/>
          <w:sz w:val="28"/>
          <w:szCs w:val="28"/>
        </w:rPr>
        <w:t>１２</w:t>
      </w:r>
      <w:r w:rsidR="00E17F0C" w:rsidRPr="00AD4D76">
        <w:rPr>
          <w:rFonts w:ascii="AR教科書体M" w:eastAsia="AR教科書体M" w:hint="eastAsia"/>
          <w:sz w:val="28"/>
          <w:szCs w:val="28"/>
        </w:rPr>
        <w:t>日（土）１９：００～２０：３０</w:t>
      </w:r>
    </w:p>
    <w:p w14:paraId="2F994837" w14:textId="77777777" w:rsidR="000D6796" w:rsidRDefault="00EC46D7" w:rsidP="00DE3E11">
      <w:pPr>
        <w:spacing w:line="360" w:lineRule="exact"/>
        <w:ind w:firstLineChars="100" w:firstLine="280"/>
        <w:rPr>
          <w:rFonts w:ascii="AR教科書体M" w:eastAsia="AR教科書体M" w:hAnsi="ＭＳ ゴシック"/>
          <w:spacing w:val="-26"/>
          <w:sz w:val="28"/>
          <w:szCs w:val="28"/>
        </w:rPr>
      </w:pPr>
      <w:r w:rsidRPr="00AD4D76">
        <w:rPr>
          <w:rFonts w:ascii="AR教科書体M" w:eastAsia="AR教科書体M" w:hint="eastAsia"/>
          <w:sz w:val="28"/>
          <w:szCs w:val="28"/>
        </w:rPr>
        <w:t xml:space="preserve">場　　所　</w:t>
      </w:r>
      <w:r w:rsidR="00E17F0C" w:rsidRPr="000D6796">
        <w:rPr>
          <w:rFonts w:ascii="AR教科書体M" w:eastAsia="AR教科書体M" w:hAnsi="ＭＳ ゴシック" w:hint="eastAsia"/>
          <w:spacing w:val="-24"/>
          <w:sz w:val="28"/>
          <w:szCs w:val="28"/>
        </w:rPr>
        <w:t>岡山県歯科医師会館２階</w:t>
      </w:r>
      <w:r w:rsidR="00AD4D76" w:rsidRPr="000D6796">
        <w:rPr>
          <w:rFonts w:ascii="AR教科書体M" w:eastAsia="AR教科書体M" w:hAnsi="ＭＳ ゴシック" w:hint="eastAsia"/>
          <w:spacing w:val="-24"/>
          <w:kern w:val="0"/>
          <w:sz w:val="28"/>
          <w:szCs w:val="28"/>
        </w:rPr>
        <w:t xml:space="preserve"> もも丸ホール</w:t>
      </w:r>
      <w:r w:rsidR="00E17F0C" w:rsidRPr="000D6796">
        <w:rPr>
          <w:rFonts w:ascii="AR教科書体M" w:eastAsia="AR教科書体M" w:hAnsi="ＭＳ ゴシック" w:hint="eastAsia"/>
          <w:spacing w:val="-24"/>
          <w:sz w:val="28"/>
          <w:szCs w:val="28"/>
        </w:rPr>
        <w:t>（岡山市北区石関町１-５</w:t>
      </w:r>
      <w:r w:rsidR="000D6796" w:rsidRPr="000D6796">
        <w:rPr>
          <w:rFonts w:ascii="AR教科書体M" w:eastAsia="AR教科書体M" w:hAnsi="ＭＳ ゴシック"/>
          <w:spacing w:val="-24"/>
          <w:sz w:val="28"/>
          <w:szCs w:val="28"/>
        </w:rPr>
        <w:t>）</w:t>
      </w:r>
    </w:p>
    <w:p w14:paraId="082EA1E6" w14:textId="43730BD2" w:rsidR="009A377A" w:rsidRPr="000D6796" w:rsidRDefault="009A377A" w:rsidP="00DE3E11">
      <w:pPr>
        <w:spacing w:line="360" w:lineRule="exact"/>
        <w:ind w:firstLineChars="650" w:firstLine="1638"/>
        <w:rPr>
          <w:rFonts w:ascii="AR教科書体M" w:eastAsia="AR教科書体M" w:hAnsi="ＭＳ ゴシック"/>
          <w:spacing w:val="-26"/>
          <w:sz w:val="28"/>
          <w:szCs w:val="28"/>
        </w:rPr>
      </w:pPr>
      <w:r w:rsidRPr="00AD4D76">
        <w:rPr>
          <w:rFonts w:ascii="AR教科書体M" w:eastAsia="AR教科書体M" w:hAnsi="ＭＳ ゴシック" w:hint="eastAsia"/>
          <w:spacing w:val="-14"/>
          <w:sz w:val="28"/>
          <w:szCs w:val="28"/>
        </w:rPr>
        <w:t>及びWeb配信</w:t>
      </w:r>
      <w:r w:rsidR="00E7787E" w:rsidRPr="00AD4D76">
        <w:rPr>
          <w:rFonts w:ascii="AR教科書体M" w:eastAsia="AR教科書体M" w:hAnsi="ＭＳ ゴシック" w:hint="eastAsia"/>
          <w:spacing w:val="-14"/>
          <w:sz w:val="28"/>
          <w:szCs w:val="28"/>
        </w:rPr>
        <w:t>【</w:t>
      </w:r>
      <w:r w:rsidRPr="00AD4D76">
        <w:rPr>
          <w:rFonts w:ascii="AR教科書体M" w:eastAsia="AR教科書体M" w:hAnsi="ＭＳ ゴシック" w:hint="eastAsia"/>
          <w:spacing w:val="-14"/>
          <w:sz w:val="28"/>
          <w:szCs w:val="28"/>
        </w:rPr>
        <w:t>Zoom</w:t>
      </w:r>
      <w:r w:rsidR="00E7787E" w:rsidRPr="00AD4D76">
        <w:rPr>
          <w:rFonts w:ascii="AR教科書体M" w:eastAsia="AR教科書体M" w:hAnsi="ＭＳ ゴシック" w:hint="eastAsia"/>
          <w:spacing w:val="-14"/>
          <w:sz w:val="28"/>
          <w:szCs w:val="28"/>
        </w:rPr>
        <w:t>】</w:t>
      </w:r>
    </w:p>
    <w:p w14:paraId="5F2A8FD0" w14:textId="46441A1F" w:rsidR="00EC46D7" w:rsidRPr="00AD4D76" w:rsidRDefault="00734F40" w:rsidP="00DE3E11">
      <w:pPr>
        <w:spacing w:line="360" w:lineRule="exact"/>
        <w:ind w:firstLineChars="100" w:firstLine="280"/>
        <w:rPr>
          <w:rFonts w:ascii="AR教科書体M" w:eastAsia="AR教科書体M"/>
          <w:sz w:val="28"/>
          <w:szCs w:val="28"/>
        </w:rPr>
      </w:pPr>
      <w:r w:rsidRPr="00AD4D76">
        <w:rPr>
          <w:rFonts w:ascii="AR教科書体M" w:eastAsia="AR教科書体M" w:hint="eastAsia"/>
          <w:sz w:val="28"/>
          <w:szCs w:val="28"/>
        </w:rPr>
        <w:t>定　　員</w:t>
      </w:r>
      <w:r w:rsidR="00EC46D7" w:rsidRPr="00AD4D76">
        <w:rPr>
          <w:rFonts w:ascii="AR教科書体M" w:eastAsia="AR教科書体M" w:hint="eastAsia"/>
          <w:sz w:val="28"/>
          <w:szCs w:val="28"/>
        </w:rPr>
        <w:t xml:space="preserve">　</w:t>
      </w:r>
      <w:r w:rsidR="00CE7CE3" w:rsidRPr="00AD4D76">
        <w:rPr>
          <w:rFonts w:ascii="AR教科書体M" w:eastAsia="AR教科書体M" w:hint="eastAsia"/>
          <w:sz w:val="28"/>
          <w:szCs w:val="28"/>
        </w:rPr>
        <w:t>４００</w:t>
      </w:r>
      <w:r w:rsidR="00EC46D7" w:rsidRPr="00AD4D76">
        <w:rPr>
          <w:rFonts w:ascii="AR教科書体M" w:eastAsia="AR教科書体M" w:hint="eastAsia"/>
          <w:sz w:val="28"/>
          <w:szCs w:val="28"/>
        </w:rPr>
        <w:t>名</w:t>
      </w:r>
      <w:r w:rsidR="00CE7CE3" w:rsidRPr="00AD4D76">
        <w:rPr>
          <w:rFonts w:ascii="AR教科書体M" w:eastAsia="AR教科書体M" w:hint="eastAsia"/>
          <w:sz w:val="28"/>
          <w:szCs w:val="28"/>
        </w:rPr>
        <w:t>(Zoom)　６０名(会場)</w:t>
      </w:r>
    </w:p>
    <w:p w14:paraId="1D8308AC" w14:textId="7A7D5701" w:rsidR="00C149AF" w:rsidRPr="00AD4D76" w:rsidRDefault="00C149AF" w:rsidP="00DE3E11">
      <w:pPr>
        <w:spacing w:line="360" w:lineRule="exact"/>
        <w:ind w:firstLineChars="100" w:firstLine="280"/>
        <w:rPr>
          <w:rFonts w:ascii="AR教科書体M" w:eastAsia="AR教科書体M"/>
          <w:sz w:val="28"/>
          <w:szCs w:val="28"/>
        </w:rPr>
      </w:pPr>
      <w:r w:rsidRPr="00AD4D76">
        <w:rPr>
          <w:rFonts w:ascii="AR教科書体M" w:eastAsia="AR教科書体M" w:hint="eastAsia"/>
          <w:sz w:val="28"/>
          <w:szCs w:val="28"/>
        </w:rPr>
        <w:t xml:space="preserve">申込締切　</w:t>
      </w:r>
    </w:p>
    <w:p w14:paraId="22FF0948" w14:textId="77777777" w:rsidR="00C149AF" w:rsidRDefault="00C149AF" w:rsidP="00E57D6C">
      <w:pPr>
        <w:spacing w:line="280" w:lineRule="exact"/>
        <w:jc w:val="left"/>
        <w:rPr>
          <w:rFonts w:ascii="AR教科書体M" w:eastAsia="AR教科書体M"/>
          <w:sz w:val="24"/>
          <w:szCs w:val="28"/>
        </w:rPr>
      </w:pPr>
    </w:p>
    <w:p w14:paraId="61BCD54D" w14:textId="57B51EF5" w:rsidR="00862A03" w:rsidRPr="00CE7CE3" w:rsidRDefault="00D57F45" w:rsidP="00CE7CE3">
      <w:pPr>
        <w:rPr>
          <w:rFonts w:ascii="AR教科書体M" w:eastAsia="AR教科書体M"/>
          <w:b/>
          <w:bCs/>
          <w:spacing w:val="-14"/>
          <w:sz w:val="26"/>
          <w:szCs w:val="26"/>
        </w:rPr>
      </w:pPr>
      <w:r w:rsidRPr="00CE7CE3">
        <w:rPr>
          <w:rFonts w:ascii="AR教科書体M" w:eastAsia="AR教科書体M" w:hint="eastAsia"/>
          <w:b/>
          <w:bCs/>
          <w:spacing w:val="-14"/>
          <w:sz w:val="26"/>
          <w:szCs w:val="26"/>
        </w:rPr>
        <w:t>※</w:t>
      </w:r>
      <w:r w:rsidR="00072F78" w:rsidRPr="00CE7CE3">
        <w:rPr>
          <w:rFonts w:ascii="AR教科書体M" w:eastAsia="AR教科書体M" w:hAnsi="HG丸ｺﾞｼｯｸM-PRO" w:cs="Courier" w:hint="eastAsia"/>
          <w:b/>
          <w:bCs/>
          <w:spacing w:val="-14"/>
          <w:kern w:val="0"/>
          <w:sz w:val="26"/>
          <w:szCs w:val="26"/>
        </w:rPr>
        <w:t>新型コロナウイルスの感染状況により</w:t>
      </w:r>
      <w:r w:rsidR="00CE7CE3" w:rsidRPr="00CE7CE3">
        <w:rPr>
          <w:rFonts w:ascii="AR教科書体M" w:eastAsia="AR教科書体M" w:hAnsi="HG丸ｺﾞｼｯｸM-PRO" w:cs="Courier" w:hint="eastAsia"/>
          <w:b/>
          <w:bCs/>
          <w:spacing w:val="-14"/>
          <w:kern w:val="0"/>
          <w:sz w:val="26"/>
          <w:szCs w:val="26"/>
        </w:rPr>
        <w:t>開催形式</w:t>
      </w:r>
      <w:r w:rsidR="004F0492" w:rsidRPr="00CE7CE3">
        <w:rPr>
          <w:rFonts w:ascii="AR教科書体M" w:eastAsia="AR教科書体M" w:hAnsi="HG丸ｺﾞｼｯｸM-PRO" w:cs="Courier" w:hint="eastAsia"/>
          <w:b/>
          <w:bCs/>
          <w:spacing w:val="-14"/>
          <w:kern w:val="0"/>
          <w:sz w:val="26"/>
          <w:szCs w:val="26"/>
        </w:rPr>
        <w:t>等</w:t>
      </w:r>
      <w:r w:rsidR="00CE7CE3">
        <w:rPr>
          <w:rFonts w:ascii="AR教科書体M" w:eastAsia="AR教科書体M" w:hAnsi="HG丸ｺﾞｼｯｸM-PRO" w:cs="Courier" w:hint="eastAsia"/>
          <w:b/>
          <w:bCs/>
          <w:spacing w:val="-14"/>
          <w:kern w:val="0"/>
          <w:sz w:val="26"/>
          <w:szCs w:val="26"/>
        </w:rPr>
        <w:t>が</w:t>
      </w:r>
      <w:r w:rsidR="00072F78" w:rsidRPr="00CE7CE3">
        <w:rPr>
          <w:rFonts w:ascii="AR教科書体M" w:eastAsia="AR教科書体M" w:hAnsi="HG丸ｺﾞｼｯｸM-PRO" w:cs="Courier" w:hint="eastAsia"/>
          <w:b/>
          <w:bCs/>
          <w:spacing w:val="-14"/>
          <w:kern w:val="0"/>
          <w:sz w:val="26"/>
          <w:szCs w:val="26"/>
        </w:rPr>
        <w:t>変更になる場合があります。</w:t>
      </w:r>
    </w:p>
    <w:p w14:paraId="168CAB83" w14:textId="3F6FE9B4" w:rsidR="00072F78" w:rsidRDefault="00072F78" w:rsidP="00072F78">
      <w:pPr>
        <w:spacing w:line="240" w:lineRule="exact"/>
        <w:rPr>
          <w:rFonts w:ascii="AR教科書体M" w:eastAsia="AR教科書体M"/>
          <w:sz w:val="28"/>
          <w:szCs w:val="28"/>
        </w:rPr>
      </w:pPr>
    </w:p>
    <w:p w14:paraId="07AF2949" w14:textId="1A4A9EF0" w:rsidR="000F6AA0" w:rsidRDefault="000F6AA0" w:rsidP="00072F78">
      <w:pPr>
        <w:spacing w:line="240" w:lineRule="exact"/>
        <w:rPr>
          <w:rFonts w:ascii="AR教科書体M" w:eastAsia="AR教科書体M"/>
          <w:sz w:val="28"/>
          <w:szCs w:val="28"/>
        </w:rPr>
      </w:pPr>
    </w:p>
    <w:p w14:paraId="0FA83969" w14:textId="35BBCA4C" w:rsidR="00072F78" w:rsidRPr="00CE7CE3" w:rsidRDefault="00E57D6C" w:rsidP="00CE7CE3">
      <w:pPr>
        <w:pStyle w:val="af1"/>
        <w:numPr>
          <w:ilvl w:val="0"/>
          <w:numId w:val="2"/>
        </w:numPr>
        <w:ind w:leftChars="0"/>
        <w:rPr>
          <w:rFonts w:ascii="AR教科書体M" w:eastAsia="AR教科書体M"/>
          <w:b/>
          <w:bCs/>
          <w:sz w:val="28"/>
          <w:szCs w:val="28"/>
        </w:rPr>
      </w:pPr>
      <w:r w:rsidRPr="00CE7CE3">
        <w:rPr>
          <w:rFonts w:ascii="AR教科書体M" w:eastAsia="AR教科書体M" w:hint="eastAsia"/>
          <w:b/>
          <w:bCs/>
          <w:sz w:val="28"/>
          <w:szCs w:val="28"/>
        </w:rPr>
        <w:t xml:space="preserve"> </w:t>
      </w:r>
      <w:r w:rsidR="00CE7CE3" w:rsidRPr="00CE7CE3">
        <w:rPr>
          <w:rFonts w:ascii="AR教科書体M" w:eastAsia="AR教科書体M" w:hint="eastAsia"/>
          <w:b/>
          <w:bCs/>
          <w:sz w:val="28"/>
          <w:szCs w:val="28"/>
        </w:rPr>
        <w:t>Web</w:t>
      </w:r>
      <w:r w:rsidR="00CE7CE3">
        <w:rPr>
          <w:rFonts w:ascii="AR教科書体M" w:eastAsia="AR教科書体M" w:hint="eastAsia"/>
          <w:b/>
          <w:bCs/>
          <w:sz w:val="28"/>
          <w:szCs w:val="28"/>
        </w:rPr>
        <w:t>参加申込の方はこちら</w:t>
      </w:r>
    </w:p>
    <w:p w14:paraId="24B106C5" w14:textId="11F6CF38" w:rsidR="00072F78" w:rsidRPr="00264A31" w:rsidRDefault="00072F78" w:rsidP="00264A31">
      <w:pPr>
        <w:ind w:rightChars="-64" w:right="-134" w:firstLineChars="50" w:firstLine="140"/>
        <w:rPr>
          <w:rFonts w:ascii="ＭＳ Ｐゴシック" w:eastAsia="ＭＳ Ｐゴシック" w:hAnsi="ＭＳ Ｐゴシック"/>
          <w:spacing w:val="20"/>
          <w:sz w:val="40"/>
          <w:szCs w:val="40"/>
          <w:u w:val="single"/>
        </w:rPr>
      </w:pPr>
      <w:r w:rsidRPr="00AB1C38">
        <w:rPr>
          <w:rFonts w:ascii="AR教科書体M" w:eastAsia="AR教科書体M"/>
          <w:b/>
          <w:bCs/>
          <w:sz w:val="28"/>
          <w:szCs w:val="28"/>
        </w:rPr>
        <w:t>ＵＲＬ</w:t>
      </w:r>
      <w:r w:rsidRPr="00AB1C38">
        <w:rPr>
          <w:rFonts w:ascii="AR教科書体M" w:eastAsia="AR教科書体M" w:hint="eastAsia"/>
          <w:b/>
          <w:bCs/>
          <w:sz w:val="28"/>
          <w:szCs w:val="28"/>
        </w:rPr>
        <w:t xml:space="preserve"> ：</w:t>
      </w:r>
      <w:r w:rsidR="00264A31">
        <w:rPr>
          <w:rFonts w:ascii="ＭＳ Ｐゴシック" w:eastAsia="ＭＳ Ｐゴシック" w:hAnsi="ＭＳ Ｐゴシック" w:hint="eastAsia"/>
          <w:sz w:val="40"/>
          <w:szCs w:val="40"/>
        </w:rPr>
        <w:t xml:space="preserve">　</w:t>
      </w:r>
      <w:r w:rsidR="00264A31" w:rsidRPr="00264A31">
        <w:rPr>
          <w:rFonts w:ascii="ＭＳ Ｐゴシック" w:eastAsia="ＭＳ Ｐゴシック" w:hAnsi="ＭＳ Ｐゴシック" w:hint="eastAsia"/>
          <w:color w:val="333333"/>
          <w:sz w:val="40"/>
          <w:szCs w:val="40"/>
          <w:shd w:val="clear" w:color="auto" w:fill="FFFFFF"/>
        </w:rPr>
        <w:t>https://onl.tw/BiCvrV9</w:t>
      </w:r>
    </w:p>
    <w:p w14:paraId="3DCAE11E" w14:textId="44785FE0" w:rsidR="00072F78" w:rsidRPr="00072F78" w:rsidRDefault="00264A31" w:rsidP="00072F78">
      <w:pPr>
        <w:spacing w:line="240" w:lineRule="exact"/>
        <w:rPr>
          <w:rFonts w:ascii="AR教科書体M" w:eastAsia="AR教科書体M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EC06DD" wp14:editId="2A319833">
            <wp:simplePos x="0" y="0"/>
            <wp:positionH relativeFrom="column">
              <wp:posOffset>72390</wp:posOffset>
            </wp:positionH>
            <wp:positionV relativeFrom="paragraph">
              <wp:posOffset>139700</wp:posOffset>
            </wp:positionV>
            <wp:extent cx="1514475" cy="151447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493" w:type="dxa"/>
        <w:tblLook w:val="04A0" w:firstRow="1" w:lastRow="0" w:firstColumn="1" w:lastColumn="0" w:noHBand="0" w:noVBand="1"/>
      </w:tblPr>
      <w:tblGrid>
        <w:gridCol w:w="2694"/>
        <w:gridCol w:w="6799"/>
      </w:tblGrid>
      <w:tr w:rsidR="00072F78" w:rsidRPr="006531A7" w14:paraId="25A4B793" w14:textId="77777777" w:rsidTr="00FB1A93">
        <w:trPr>
          <w:trHeight w:val="2419"/>
        </w:trPr>
        <w:tc>
          <w:tcPr>
            <w:tcW w:w="2694" w:type="dxa"/>
            <w:shd w:val="clear" w:color="auto" w:fill="auto"/>
            <w:vAlign w:val="center"/>
          </w:tcPr>
          <w:p w14:paraId="762D651D" w14:textId="799C299C" w:rsidR="00072F78" w:rsidRPr="006531A7" w:rsidRDefault="00072F78" w:rsidP="00072F78">
            <w:pPr>
              <w:spacing w:afterLines="50" w:after="180" w:line="400" w:lineRule="exact"/>
              <w:ind w:rightChars="-64" w:right="-134"/>
              <w:rPr>
                <w:rFonts w:ascii="AR教科書体M" w:eastAsia="AR教科書体M"/>
                <w:b/>
                <w:bCs/>
                <w:sz w:val="24"/>
                <w:szCs w:val="24"/>
              </w:rPr>
            </w:pPr>
          </w:p>
        </w:tc>
        <w:tc>
          <w:tcPr>
            <w:tcW w:w="6799" w:type="dxa"/>
            <w:shd w:val="clear" w:color="auto" w:fill="auto"/>
          </w:tcPr>
          <w:p w14:paraId="468CF67B" w14:textId="23544A07" w:rsidR="00072F78" w:rsidRPr="001E6EE3" w:rsidRDefault="00072F78" w:rsidP="001E6EE3">
            <w:pPr>
              <w:pStyle w:val="af1"/>
              <w:numPr>
                <w:ilvl w:val="0"/>
                <w:numId w:val="1"/>
              </w:numPr>
              <w:spacing w:beforeLines="50" w:before="180" w:line="320" w:lineRule="exact"/>
              <w:ind w:leftChars="0" w:rightChars="-64" w:right="-134"/>
              <w:jc w:val="left"/>
              <w:rPr>
                <w:rFonts w:ascii="AR教科書体M" w:eastAsia="AR教科書体M"/>
                <w:b/>
                <w:bCs/>
                <w:sz w:val="24"/>
                <w:szCs w:val="24"/>
              </w:rPr>
            </w:pPr>
            <w:r w:rsidRPr="001E6EE3">
              <w:rPr>
                <w:rFonts w:ascii="AR教科書体M" w:eastAsia="AR教科書体M" w:hint="eastAsia"/>
                <w:b/>
                <w:bCs/>
                <w:sz w:val="24"/>
                <w:szCs w:val="24"/>
              </w:rPr>
              <w:t>ＵＲＬまたは二次元コードにアクセスしますと、事前登録サイトに繋がります。</w:t>
            </w:r>
          </w:p>
          <w:p w14:paraId="28D8AAB8" w14:textId="213E6112" w:rsidR="00072F78" w:rsidRPr="00E54E34" w:rsidRDefault="00072F78" w:rsidP="00E54E34">
            <w:pPr>
              <w:pStyle w:val="af1"/>
              <w:numPr>
                <w:ilvl w:val="0"/>
                <w:numId w:val="1"/>
              </w:numPr>
              <w:spacing w:beforeLines="50" w:before="180" w:line="320" w:lineRule="exact"/>
              <w:ind w:leftChars="0" w:rightChars="-64" w:right="-134"/>
              <w:jc w:val="left"/>
              <w:rPr>
                <w:rFonts w:ascii="AR教科書体M" w:eastAsia="AR教科書体M"/>
                <w:b/>
                <w:bCs/>
                <w:sz w:val="24"/>
                <w:szCs w:val="24"/>
              </w:rPr>
            </w:pPr>
            <w:r w:rsidRPr="00E54E34">
              <w:rPr>
                <w:rFonts w:ascii="AR教科書体M" w:eastAsia="AR教科書体M" w:hint="eastAsia"/>
                <w:b/>
                <w:bCs/>
                <w:spacing w:val="-6"/>
                <w:sz w:val="24"/>
                <w:szCs w:val="24"/>
              </w:rPr>
              <w:t>必要事項を入力いただき、受講の登録をお願いします。</w:t>
            </w:r>
          </w:p>
          <w:p w14:paraId="564163F6" w14:textId="7A687B8E" w:rsidR="00072F78" w:rsidRPr="006531A7" w:rsidRDefault="00072F78" w:rsidP="00AB1C38">
            <w:pPr>
              <w:spacing w:beforeLines="50" w:before="180" w:line="320" w:lineRule="exact"/>
              <w:ind w:rightChars="-64" w:right="-134"/>
              <w:jc w:val="left"/>
              <w:rPr>
                <w:rFonts w:ascii="AR教科書体M" w:eastAsia="AR教科書体M"/>
                <w:b/>
                <w:bCs/>
                <w:sz w:val="24"/>
                <w:szCs w:val="24"/>
              </w:rPr>
            </w:pPr>
          </w:p>
        </w:tc>
      </w:tr>
    </w:tbl>
    <w:p w14:paraId="6200435D" w14:textId="57B54141" w:rsidR="00FB1A93" w:rsidRDefault="001E6EE3" w:rsidP="00072F78">
      <w:pPr>
        <w:rPr>
          <w:rFonts w:ascii="AR教科書体M" w:eastAsia="AR教科書体M"/>
          <w:b/>
          <w:bCs/>
          <w:sz w:val="28"/>
          <w:szCs w:val="28"/>
        </w:rPr>
      </w:pPr>
      <w:r>
        <w:rPr>
          <w:rFonts w:ascii="AR教科書体M" w:eastAsia="AR教科書体M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4DF345" wp14:editId="052ECA2F">
                <wp:simplePos x="0" y="0"/>
                <wp:positionH relativeFrom="column">
                  <wp:posOffset>-278130</wp:posOffset>
                </wp:positionH>
                <wp:positionV relativeFrom="paragraph">
                  <wp:posOffset>245110</wp:posOffset>
                </wp:positionV>
                <wp:extent cx="599122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92909A" id="直線コネクタ 7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9pt,19.3pt" to="449.8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" strokecolor="black [3213]"/>
            </w:pict>
          </mc:Fallback>
        </mc:AlternateContent>
      </w:r>
    </w:p>
    <w:p w14:paraId="5866FCFA" w14:textId="25ACE1C7" w:rsidR="00072F78" w:rsidRPr="00CE7CE3" w:rsidRDefault="00E57D6C" w:rsidP="00C63557">
      <w:pPr>
        <w:pStyle w:val="af1"/>
        <w:numPr>
          <w:ilvl w:val="0"/>
          <w:numId w:val="2"/>
        </w:numPr>
        <w:ind w:leftChars="0"/>
        <w:rPr>
          <w:rFonts w:ascii="AR教科書体M" w:eastAsia="AR教科書体M"/>
          <w:b/>
          <w:bCs/>
          <w:sz w:val="28"/>
          <w:szCs w:val="28"/>
        </w:rPr>
      </w:pPr>
      <w:r w:rsidRPr="00CE7CE3">
        <w:rPr>
          <w:rFonts w:ascii="AR教科書体M" w:eastAsia="AR教科書体M" w:hint="eastAsia"/>
          <w:b/>
          <w:bCs/>
          <w:sz w:val="28"/>
          <w:szCs w:val="28"/>
        </w:rPr>
        <w:t xml:space="preserve"> </w:t>
      </w:r>
      <w:r w:rsidR="00CE7CE3" w:rsidRPr="00CE7CE3">
        <w:rPr>
          <w:rFonts w:ascii="AR教科書体M" w:eastAsia="AR教科書体M" w:hint="eastAsia"/>
          <w:b/>
          <w:bCs/>
          <w:sz w:val="28"/>
          <w:szCs w:val="28"/>
        </w:rPr>
        <w:t>会場</w:t>
      </w:r>
      <w:r w:rsidR="000D6796">
        <w:rPr>
          <w:rFonts w:ascii="AR教科書体M" w:eastAsia="AR教科書体M" w:hint="eastAsia"/>
          <w:b/>
          <w:bCs/>
          <w:sz w:val="28"/>
          <w:szCs w:val="28"/>
        </w:rPr>
        <w:t>参加</w:t>
      </w:r>
      <w:r w:rsidR="00CE7CE3">
        <w:rPr>
          <w:rFonts w:ascii="AR教科書体M" w:eastAsia="AR教科書体M" w:hint="eastAsia"/>
          <w:b/>
          <w:bCs/>
          <w:sz w:val="28"/>
          <w:szCs w:val="28"/>
        </w:rPr>
        <w:t>申込の方はこちら</w:t>
      </w:r>
      <w:r w:rsidR="00185088">
        <w:rPr>
          <w:rFonts w:ascii="AR教科書体M" w:eastAsia="AR教科書体M" w:hint="eastAsia"/>
          <w:b/>
          <w:bCs/>
          <w:sz w:val="28"/>
          <w:szCs w:val="28"/>
        </w:rPr>
        <w:t xml:space="preserve"> (FAX)</w:t>
      </w:r>
    </w:p>
    <w:p w14:paraId="26907F08" w14:textId="6D5DA0B1" w:rsidR="00EC46D7" w:rsidRPr="008E7CCF" w:rsidRDefault="00EC46D7" w:rsidP="00EC46D7">
      <w:pPr>
        <w:ind w:firstLineChars="300" w:firstLine="840"/>
        <w:rPr>
          <w:rFonts w:ascii="AR教科書体M" w:eastAsia="AR教科書体M"/>
          <w:sz w:val="28"/>
          <w:u w:val="single"/>
        </w:rPr>
      </w:pPr>
      <w:r w:rsidRPr="008E7CCF">
        <w:rPr>
          <w:rFonts w:ascii="AR教科書体M" w:eastAsia="AR教科書体M" w:hint="eastAsia"/>
          <w:sz w:val="28"/>
          <w:u w:val="single"/>
        </w:rPr>
        <w:t xml:space="preserve">地　区　　</w:t>
      </w:r>
      <w:r>
        <w:rPr>
          <w:rFonts w:ascii="AR教科書体M" w:eastAsia="AR教科書体M" w:hint="eastAsia"/>
          <w:sz w:val="28"/>
          <w:u w:val="single"/>
        </w:rPr>
        <w:t xml:space="preserve">　</w:t>
      </w:r>
      <w:r w:rsidRPr="008E7CCF">
        <w:rPr>
          <w:rFonts w:ascii="AR教科書体M" w:eastAsia="AR教科書体M" w:hint="eastAsia"/>
          <w:sz w:val="28"/>
          <w:u w:val="single"/>
        </w:rPr>
        <w:t xml:space="preserve">　　　　</w:t>
      </w:r>
      <w:r>
        <w:rPr>
          <w:rFonts w:ascii="AR教科書体M" w:eastAsia="AR教科書体M" w:hint="eastAsia"/>
          <w:sz w:val="28"/>
          <w:u w:val="single"/>
        </w:rPr>
        <w:t xml:space="preserve">　</w:t>
      </w:r>
      <w:r w:rsidRPr="008E7CCF">
        <w:rPr>
          <w:rFonts w:ascii="AR教科書体M" w:eastAsia="AR教科書体M" w:hint="eastAsia"/>
          <w:sz w:val="28"/>
          <w:u w:val="single"/>
        </w:rPr>
        <w:t xml:space="preserve">　　　　　　歯 科 医 師 会</w:t>
      </w:r>
    </w:p>
    <w:p w14:paraId="2A8F0C21" w14:textId="5A818ADE" w:rsidR="00072F78" w:rsidRPr="00072F78" w:rsidRDefault="00EC46D7" w:rsidP="00072F78">
      <w:pPr>
        <w:ind w:firstLineChars="300" w:firstLine="840"/>
        <w:rPr>
          <w:rFonts w:ascii="AR教科書体M" w:eastAsia="AR教科書体M"/>
          <w:sz w:val="36"/>
          <w:u w:val="single"/>
        </w:rPr>
      </w:pPr>
      <w:r w:rsidRPr="008E7CCF">
        <w:rPr>
          <w:rFonts w:ascii="AR教科書体M" w:eastAsia="AR教科書体M" w:hint="eastAsia"/>
          <w:sz w:val="28"/>
          <w:u w:val="single"/>
        </w:rPr>
        <w:t xml:space="preserve">氏　名　　　　</w:t>
      </w:r>
      <w:r>
        <w:rPr>
          <w:rFonts w:ascii="AR教科書体M" w:eastAsia="AR教科書体M" w:hint="eastAsia"/>
          <w:sz w:val="28"/>
          <w:u w:val="single"/>
        </w:rPr>
        <w:t xml:space="preserve">　</w:t>
      </w:r>
      <w:r w:rsidRPr="008E7CCF">
        <w:rPr>
          <w:rFonts w:ascii="AR教科書体M" w:eastAsia="AR教科書体M" w:hint="eastAsia"/>
          <w:sz w:val="28"/>
          <w:u w:val="single"/>
        </w:rPr>
        <w:t xml:space="preserve">　　　</w:t>
      </w:r>
      <w:r>
        <w:rPr>
          <w:rFonts w:ascii="AR教科書体M" w:eastAsia="AR教科書体M" w:hint="eastAsia"/>
          <w:sz w:val="28"/>
          <w:u w:val="single"/>
        </w:rPr>
        <w:t xml:space="preserve">　</w:t>
      </w:r>
      <w:r w:rsidRPr="008E7CCF">
        <w:rPr>
          <w:rFonts w:ascii="AR教科書体M" w:eastAsia="AR教科書体M" w:hint="eastAsia"/>
          <w:sz w:val="28"/>
          <w:u w:val="single"/>
        </w:rPr>
        <w:t xml:space="preserve">　　　　　　　　　　　　</w:t>
      </w:r>
    </w:p>
    <w:p w14:paraId="023B9558" w14:textId="42DD01D2" w:rsidR="00804440" w:rsidRDefault="00804440" w:rsidP="00E907E4">
      <w:pPr>
        <w:spacing w:line="320" w:lineRule="exact"/>
        <w:rPr>
          <w:rFonts w:ascii="AR教科書体M" w:eastAsia="AR教科書体M"/>
          <w:sz w:val="24"/>
          <w:szCs w:val="21"/>
        </w:rPr>
      </w:pPr>
    </w:p>
    <w:p w14:paraId="339BBF9E" w14:textId="1ED66B0E" w:rsidR="00804440" w:rsidRPr="00444B09" w:rsidRDefault="00804440" w:rsidP="00E907E4">
      <w:pPr>
        <w:spacing w:line="320" w:lineRule="exact"/>
        <w:rPr>
          <w:rFonts w:ascii="AR教科書体M" w:eastAsia="AR教科書体M"/>
          <w:sz w:val="24"/>
          <w:szCs w:val="21"/>
        </w:rPr>
      </w:pPr>
    </w:p>
    <w:p w14:paraId="76F1ADA0" w14:textId="6EDE4D93" w:rsidR="00EC46D7" w:rsidRPr="00091DC2" w:rsidRDefault="00EC46D7" w:rsidP="00406C3C">
      <w:pPr>
        <w:jc w:val="center"/>
        <w:rPr>
          <w:rFonts w:ascii="AR教科書体M" w:eastAsia="AR教科書体M"/>
          <w:sz w:val="36"/>
        </w:rPr>
      </w:pPr>
      <w:r w:rsidRPr="00733FCD">
        <w:rPr>
          <w:rFonts w:ascii="AR教科書体M" w:eastAsia="AR教科書体M" w:hint="eastAsia"/>
          <w:sz w:val="32"/>
          <w:szCs w:val="24"/>
        </w:rPr>
        <w:t>岡山県歯科医師会</w:t>
      </w:r>
      <w:r w:rsidR="00AC2A01" w:rsidRPr="00733FCD">
        <w:rPr>
          <w:rFonts w:ascii="AR教科書体M" w:eastAsia="AR教科書体M" w:hint="eastAsia"/>
          <w:sz w:val="32"/>
          <w:szCs w:val="24"/>
        </w:rPr>
        <w:t xml:space="preserve">　</w:t>
      </w:r>
      <w:r w:rsidRPr="00733FCD">
        <w:rPr>
          <w:rFonts w:ascii="AR教科書体M" w:eastAsia="AR教科書体M" w:hint="eastAsia"/>
          <w:sz w:val="32"/>
          <w:szCs w:val="24"/>
        </w:rPr>
        <w:t>FAX　086‐224‐8561</w:t>
      </w:r>
    </w:p>
    <w:sectPr w:rsidR="00EC46D7" w:rsidRPr="00091DC2" w:rsidSect="00862A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567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4987D" w14:textId="77777777" w:rsidR="00B26073" w:rsidRDefault="00B26073" w:rsidP="00171157">
      <w:r>
        <w:separator/>
      </w:r>
    </w:p>
  </w:endnote>
  <w:endnote w:type="continuationSeparator" w:id="0">
    <w:p w14:paraId="5CB78F41" w14:textId="77777777" w:rsidR="00B26073" w:rsidRDefault="00B26073" w:rsidP="00171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教科書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029F" w14:textId="77777777" w:rsidR="005871CA" w:rsidRDefault="005871CA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936B1" w14:textId="77777777" w:rsidR="005871CA" w:rsidRDefault="005871CA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81E7" w14:textId="77777777" w:rsidR="005871CA" w:rsidRDefault="005871C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65A46" w14:textId="77777777" w:rsidR="00B26073" w:rsidRDefault="00B26073" w:rsidP="00171157">
      <w:r>
        <w:separator/>
      </w:r>
    </w:p>
  </w:footnote>
  <w:footnote w:type="continuationSeparator" w:id="0">
    <w:p w14:paraId="147FAAF4" w14:textId="77777777" w:rsidR="00B26073" w:rsidRDefault="00B26073" w:rsidP="001711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C6928" w14:textId="77777777" w:rsidR="005871CA" w:rsidRDefault="005871C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F302F" w14:textId="77777777" w:rsidR="00171157" w:rsidRDefault="00171157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AA3E12" wp14:editId="701C23FC">
              <wp:simplePos x="0" y="0"/>
              <wp:positionH relativeFrom="column">
                <wp:posOffset>-1276350</wp:posOffset>
              </wp:positionH>
              <wp:positionV relativeFrom="paragraph">
                <wp:posOffset>-186690</wp:posOffset>
              </wp:positionV>
              <wp:extent cx="7915275" cy="247650"/>
              <wp:effectExtent l="1905" t="8255" r="7620" b="1270"/>
              <wp:wrapNone/>
              <wp:docPr id="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15275" cy="247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D66AC" w14:textId="4FA20F84" w:rsidR="00171157" w:rsidRPr="00091DC2" w:rsidRDefault="00171157" w:rsidP="00171157">
                          <w:pPr>
                            <w:tabs>
                              <w:tab w:val="left" w:pos="3544"/>
                            </w:tabs>
                            <w:jc w:val="center"/>
                            <w:rPr>
                              <w:rFonts w:ascii="AR教科書体M" w:eastAsia="AR教科書体M"/>
                            </w:rPr>
                          </w:pPr>
                          <w:r w:rsidRPr="00091DC2">
                            <w:rPr>
                              <w:rFonts w:ascii="AR教科書体M" w:eastAsia="AR教科書体M" w:hint="eastAsia"/>
                              <w:sz w:val="18"/>
                              <w:u w:val="single"/>
                            </w:rPr>
                            <w:t>昭和42年4月3日　第三種郵便物認可　「岡歯会報」　第</w:t>
                          </w:r>
                          <w:r w:rsidR="00AB1C38">
                            <w:rPr>
                              <w:rFonts w:ascii="AR教科書体M" w:eastAsia="AR教科書体M" w:hint="eastAsia"/>
                              <w:sz w:val="18"/>
                              <w:u w:val="single"/>
                            </w:rPr>
                            <w:t>９０</w:t>
                          </w:r>
                          <w:r w:rsidR="005871CA">
                            <w:rPr>
                              <w:rFonts w:ascii="AR教科書体M" w:eastAsia="AR教科書体M" w:hint="eastAsia"/>
                              <w:sz w:val="18"/>
                              <w:u w:val="single"/>
                            </w:rPr>
                            <w:t>８</w:t>
                          </w:r>
                          <w:r w:rsidR="00327FA1">
                            <w:rPr>
                              <w:rFonts w:ascii="AR教科書体M" w:eastAsia="AR教科書体M" w:hint="eastAsia"/>
                              <w:sz w:val="18"/>
                              <w:u w:val="single"/>
                            </w:rPr>
                            <w:t xml:space="preserve">号附録　</w:t>
                          </w:r>
                          <w:r w:rsidR="00965834">
                            <w:rPr>
                              <w:rFonts w:ascii="AR教科書体M" w:eastAsia="AR教科書体M" w:hint="eastAsia"/>
                              <w:sz w:val="18"/>
                              <w:u w:val="single"/>
                            </w:rPr>
                            <w:t>令和</w:t>
                          </w:r>
                          <w:r w:rsidR="00AB1C38">
                            <w:rPr>
                              <w:rFonts w:ascii="AR教科書体M" w:eastAsia="AR教科書体M" w:hint="eastAsia"/>
                              <w:sz w:val="18"/>
                              <w:u w:val="single"/>
                            </w:rPr>
                            <w:t>４</w:t>
                          </w:r>
                          <w:r w:rsidR="00327FA1">
                            <w:rPr>
                              <w:rFonts w:ascii="AR教科書体M" w:eastAsia="AR教科書体M" w:hint="eastAsia"/>
                              <w:sz w:val="18"/>
                              <w:u w:val="single"/>
                            </w:rPr>
                            <w:t>年</w:t>
                          </w:r>
                          <w:r w:rsidR="00AE47D8">
                            <w:rPr>
                              <w:rFonts w:ascii="AR教科書体M" w:eastAsia="AR教科書体M" w:hint="eastAsia"/>
                              <w:sz w:val="18"/>
                              <w:u w:val="single"/>
                            </w:rPr>
                            <w:t>９</w:t>
                          </w:r>
                          <w:r w:rsidRPr="00091DC2">
                            <w:rPr>
                              <w:rFonts w:ascii="AR教科書体M" w:eastAsia="AR教科書体M" w:hint="eastAsia"/>
                              <w:sz w:val="18"/>
                              <w:u w:val="single"/>
                            </w:rPr>
                            <w:t>月１日発行</w:t>
                          </w:r>
                        </w:p>
                        <w:p w14:paraId="6B788C27" w14:textId="77777777" w:rsidR="00171157" w:rsidRDefault="00171157" w:rsidP="00171157">
                          <w:pPr>
                            <w:tabs>
                              <w:tab w:val="left" w:pos="3544"/>
                            </w:tabs>
                            <w:jc w:val="center"/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AAA3E12" id="正方形/長方形 1" o:spid="_x0000_s1026" style="position:absolute;left:0;text-align:left;margin-left:-100.5pt;margin-top:-14.7pt;width:6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" stroked="f">
              <v:fill opacity="0"/>
              <v:textbox inset="5.85pt,.7pt,5.85pt,.7pt">
                <w:txbxContent>
                  <w:p w14:paraId="029D66AC" w14:textId="4FA20F84" w:rsidR="00171157" w:rsidRPr="00091DC2" w:rsidRDefault="00171157" w:rsidP="00171157">
                    <w:pPr>
                      <w:tabs>
                        <w:tab w:val="left" w:pos="3544"/>
                      </w:tabs>
                      <w:jc w:val="center"/>
                      <w:rPr>
                        <w:rFonts w:ascii="AR教科書体M" w:eastAsia="AR教科書体M"/>
                      </w:rPr>
                    </w:pPr>
                    <w:r w:rsidRPr="00091DC2">
                      <w:rPr>
                        <w:rFonts w:ascii="AR教科書体M" w:eastAsia="AR教科書体M" w:hint="eastAsia"/>
                        <w:sz w:val="18"/>
                        <w:u w:val="single"/>
                      </w:rPr>
                      <w:t>昭和42年4月3日　第三種郵便物認可　「岡歯会報」　第</w:t>
                    </w:r>
                    <w:r w:rsidR="00AB1C38">
                      <w:rPr>
                        <w:rFonts w:ascii="AR教科書体M" w:eastAsia="AR教科書体M" w:hint="eastAsia"/>
                        <w:sz w:val="18"/>
                        <w:u w:val="single"/>
                      </w:rPr>
                      <w:t>９０</w:t>
                    </w:r>
                    <w:r w:rsidR="005871CA">
                      <w:rPr>
                        <w:rFonts w:ascii="AR教科書体M" w:eastAsia="AR教科書体M" w:hint="eastAsia"/>
                        <w:sz w:val="18"/>
                        <w:u w:val="single"/>
                      </w:rPr>
                      <w:t>８</w:t>
                    </w:r>
                    <w:r w:rsidR="00327FA1">
                      <w:rPr>
                        <w:rFonts w:ascii="AR教科書体M" w:eastAsia="AR教科書体M" w:hint="eastAsia"/>
                        <w:sz w:val="18"/>
                        <w:u w:val="single"/>
                      </w:rPr>
                      <w:t xml:space="preserve">号附録　</w:t>
                    </w:r>
                    <w:r w:rsidR="00965834">
                      <w:rPr>
                        <w:rFonts w:ascii="AR教科書体M" w:eastAsia="AR教科書体M" w:hint="eastAsia"/>
                        <w:sz w:val="18"/>
                        <w:u w:val="single"/>
                      </w:rPr>
                      <w:t>令和</w:t>
                    </w:r>
                    <w:r w:rsidR="00AB1C38">
                      <w:rPr>
                        <w:rFonts w:ascii="AR教科書体M" w:eastAsia="AR教科書体M" w:hint="eastAsia"/>
                        <w:sz w:val="18"/>
                        <w:u w:val="single"/>
                      </w:rPr>
                      <w:t>４</w:t>
                    </w:r>
                    <w:r w:rsidR="00327FA1">
                      <w:rPr>
                        <w:rFonts w:ascii="AR教科書体M" w:eastAsia="AR教科書体M" w:hint="eastAsia"/>
                        <w:sz w:val="18"/>
                        <w:u w:val="single"/>
                      </w:rPr>
                      <w:t>年</w:t>
                    </w:r>
                    <w:r w:rsidR="00AE47D8">
                      <w:rPr>
                        <w:rFonts w:ascii="AR教科書体M" w:eastAsia="AR教科書体M" w:hint="eastAsia"/>
                        <w:sz w:val="18"/>
                        <w:u w:val="single"/>
                      </w:rPr>
                      <w:t>９</w:t>
                    </w:r>
                    <w:r w:rsidRPr="00091DC2">
                      <w:rPr>
                        <w:rFonts w:ascii="AR教科書体M" w:eastAsia="AR教科書体M" w:hint="eastAsia"/>
                        <w:sz w:val="18"/>
                        <w:u w:val="single"/>
                      </w:rPr>
                      <w:t>月１日発行</w:t>
                    </w:r>
                  </w:p>
                  <w:p w14:paraId="6B788C27" w14:textId="77777777" w:rsidR="00171157" w:rsidRDefault="00171157" w:rsidP="00171157">
                    <w:pPr>
                      <w:tabs>
                        <w:tab w:val="left" w:pos="3544"/>
                      </w:tabs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FD83A" w14:textId="77777777" w:rsidR="005871CA" w:rsidRDefault="005871C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E36DE"/>
    <w:multiLevelType w:val="hybridMultilevel"/>
    <w:tmpl w:val="8FBCBBDA"/>
    <w:lvl w:ilvl="0" w:tplc="D95C5E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A72956"/>
    <w:multiLevelType w:val="hybridMultilevel"/>
    <w:tmpl w:val="4BAA35DC"/>
    <w:lvl w:ilvl="0" w:tplc="5734C4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763079">
    <w:abstractNumId w:val="1"/>
  </w:num>
  <w:num w:numId="2" w16cid:durableId="106649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8D2"/>
    <w:rsid w:val="00034D0A"/>
    <w:rsid w:val="0004526A"/>
    <w:rsid w:val="0004672F"/>
    <w:rsid w:val="0006286E"/>
    <w:rsid w:val="00072F78"/>
    <w:rsid w:val="000750BF"/>
    <w:rsid w:val="00077472"/>
    <w:rsid w:val="00091DC2"/>
    <w:rsid w:val="000C2B97"/>
    <w:rsid w:val="000C6606"/>
    <w:rsid w:val="000D1161"/>
    <w:rsid w:val="000D6796"/>
    <w:rsid w:val="000E5BCC"/>
    <w:rsid w:val="000F6AA0"/>
    <w:rsid w:val="00110F7B"/>
    <w:rsid w:val="00112076"/>
    <w:rsid w:val="00120E42"/>
    <w:rsid w:val="00133991"/>
    <w:rsid w:val="00136B92"/>
    <w:rsid w:val="0015396F"/>
    <w:rsid w:val="00165029"/>
    <w:rsid w:val="001668EC"/>
    <w:rsid w:val="00171157"/>
    <w:rsid w:val="00172DE4"/>
    <w:rsid w:val="00185088"/>
    <w:rsid w:val="00190D13"/>
    <w:rsid w:val="001A6770"/>
    <w:rsid w:val="001B1BE1"/>
    <w:rsid w:val="001C2AFE"/>
    <w:rsid w:val="001D5ACC"/>
    <w:rsid w:val="001E0210"/>
    <w:rsid w:val="001E57C1"/>
    <w:rsid w:val="001E6EE3"/>
    <w:rsid w:val="001F4A37"/>
    <w:rsid w:val="002026B9"/>
    <w:rsid w:val="00212B74"/>
    <w:rsid w:val="00215D42"/>
    <w:rsid w:val="00217353"/>
    <w:rsid w:val="00241B60"/>
    <w:rsid w:val="00247938"/>
    <w:rsid w:val="00255193"/>
    <w:rsid w:val="002617F1"/>
    <w:rsid w:val="00264A31"/>
    <w:rsid w:val="00276480"/>
    <w:rsid w:val="00296A88"/>
    <w:rsid w:val="002B2EBA"/>
    <w:rsid w:val="002E32DF"/>
    <w:rsid w:val="00327FA1"/>
    <w:rsid w:val="003364EE"/>
    <w:rsid w:val="00357A7E"/>
    <w:rsid w:val="00374168"/>
    <w:rsid w:val="00376F71"/>
    <w:rsid w:val="00380D1A"/>
    <w:rsid w:val="003812B1"/>
    <w:rsid w:val="003938B2"/>
    <w:rsid w:val="003A4957"/>
    <w:rsid w:val="003B1FC8"/>
    <w:rsid w:val="003B7D29"/>
    <w:rsid w:val="003D0E19"/>
    <w:rsid w:val="003D7E6B"/>
    <w:rsid w:val="003E514E"/>
    <w:rsid w:val="003E7A6C"/>
    <w:rsid w:val="003F3B9C"/>
    <w:rsid w:val="00404D65"/>
    <w:rsid w:val="00406C3C"/>
    <w:rsid w:val="0042162B"/>
    <w:rsid w:val="00426E22"/>
    <w:rsid w:val="00434341"/>
    <w:rsid w:val="00444B09"/>
    <w:rsid w:val="0044595A"/>
    <w:rsid w:val="0045796E"/>
    <w:rsid w:val="00480A72"/>
    <w:rsid w:val="0048634E"/>
    <w:rsid w:val="0048726D"/>
    <w:rsid w:val="004A0214"/>
    <w:rsid w:val="004A1DA4"/>
    <w:rsid w:val="004A5346"/>
    <w:rsid w:val="004A6C3F"/>
    <w:rsid w:val="004B20B7"/>
    <w:rsid w:val="004B2FB7"/>
    <w:rsid w:val="004C0E8C"/>
    <w:rsid w:val="004E1A5A"/>
    <w:rsid w:val="004E4187"/>
    <w:rsid w:val="004F0492"/>
    <w:rsid w:val="00507750"/>
    <w:rsid w:val="00512292"/>
    <w:rsid w:val="005204F6"/>
    <w:rsid w:val="00535A79"/>
    <w:rsid w:val="005671F4"/>
    <w:rsid w:val="0056748E"/>
    <w:rsid w:val="00575961"/>
    <w:rsid w:val="005871CA"/>
    <w:rsid w:val="005A38A7"/>
    <w:rsid w:val="005B7BF6"/>
    <w:rsid w:val="005C4CC6"/>
    <w:rsid w:val="005C7B3F"/>
    <w:rsid w:val="005F0233"/>
    <w:rsid w:val="005F369D"/>
    <w:rsid w:val="005F4C6A"/>
    <w:rsid w:val="00603E52"/>
    <w:rsid w:val="006063FB"/>
    <w:rsid w:val="00607CD8"/>
    <w:rsid w:val="006252C2"/>
    <w:rsid w:val="00635A06"/>
    <w:rsid w:val="0063734B"/>
    <w:rsid w:val="006602C8"/>
    <w:rsid w:val="006713D1"/>
    <w:rsid w:val="0067355B"/>
    <w:rsid w:val="006947C2"/>
    <w:rsid w:val="006B59A7"/>
    <w:rsid w:val="006C5DAA"/>
    <w:rsid w:val="006E412E"/>
    <w:rsid w:val="006F5FD8"/>
    <w:rsid w:val="00717742"/>
    <w:rsid w:val="007203D5"/>
    <w:rsid w:val="00722EB3"/>
    <w:rsid w:val="00731F79"/>
    <w:rsid w:val="00733EBB"/>
    <w:rsid w:val="00733FCD"/>
    <w:rsid w:val="00734F40"/>
    <w:rsid w:val="00741B0E"/>
    <w:rsid w:val="00755804"/>
    <w:rsid w:val="00756A0C"/>
    <w:rsid w:val="0077697F"/>
    <w:rsid w:val="007806D9"/>
    <w:rsid w:val="007B465D"/>
    <w:rsid w:val="007B7318"/>
    <w:rsid w:val="007C2CF2"/>
    <w:rsid w:val="00804440"/>
    <w:rsid w:val="00805EF9"/>
    <w:rsid w:val="008419C7"/>
    <w:rsid w:val="00862A03"/>
    <w:rsid w:val="00864656"/>
    <w:rsid w:val="00866762"/>
    <w:rsid w:val="008677C0"/>
    <w:rsid w:val="00870182"/>
    <w:rsid w:val="00872423"/>
    <w:rsid w:val="0087433E"/>
    <w:rsid w:val="00881A3F"/>
    <w:rsid w:val="008B31AB"/>
    <w:rsid w:val="008D2D23"/>
    <w:rsid w:val="008E3BFF"/>
    <w:rsid w:val="00914861"/>
    <w:rsid w:val="009238B9"/>
    <w:rsid w:val="00940F9C"/>
    <w:rsid w:val="00944BDF"/>
    <w:rsid w:val="00965834"/>
    <w:rsid w:val="00966E67"/>
    <w:rsid w:val="00973267"/>
    <w:rsid w:val="00985AF4"/>
    <w:rsid w:val="00997E5A"/>
    <w:rsid w:val="009A2BB4"/>
    <w:rsid w:val="009A377A"/>
    <w:rsid w:val="009C1742"/>
    <w:rsid w:val="009C40E6"/>
    <w:rsid w:val="009C45BC"/>
    <w:rsid w:val="009F2F86"/>
    <w:rsid w:val="009F4429"/>
    <w:rsid w:val="00A15DC5"/>
    <w:rsid w:val="00A22613"/>
    <w:rsid w:val="00A4671D"/>
    <w:rsid w:val="00A85493"/>
    <w:rsid w:val="00A9641B"/>
    <w:rsid w:val="00AB1C38"/>
    <w:rsid w:val="00AB531C"/>
    <w:rsid w:val="00AC2A01"/>
    <w:rsid w:val="00AC3467"/>
    <w:rsid w:val="00AC78B3"/>
    <w:rsid w:val="00AD0749"/>
    <w:rsid w:val="00AD4D76"/>
    <w:rsid w:val="00AD66A3"/>
    <w:rsid w:val="00AE47D8"/>
    <w:rsid w:val="00AE518B"/>
    <w:rsid w:val="00B26073"/>
    <w:rsid w:val="00B35AD4"/>
    <w:rsid w:val="00B90654"/>
    <w:rsid w:val="00BC139F"/>
    <w:rsid w:val="00BC5976"/>
    <w:rsid w:val="00BD18D2"/>
    <w:rsid w:val="00BD1CC0"/>
    <w:rsid w:val="00BD4083"/>
    <w:rsid w:val="00BD5463"/>
    <w:rsid w:val="00C04494"/>
    <w:rsid w:val="00C05A76"/>
    <w:rsid w:val="00C149AF"/>
    <w:rsid w:val="00C2077A"/>
    <w:rsid w:val="00C63557"/>
    <w:rsid w:val="00C638A4"/>
    <w:rsid w:val="00C64F28"/>
    <w:rsid w:val="00C8737E"/>
    <w:rsid w:val="00CA16C1"/>
    <w:rsid w:val="00CA341D"/>
    <w:rsid w:val="00CA69CF"/>
    <w:rsid w:val="00CB1504"/>
    <w:rsid w:val="00CD3E44"/>
    <w:rsid w:val="00CD669E"/>
    <w:rsid w:val="00CE29BC"/>
    <w:rsid w:val="00CE7CE3"/>
    <w:rsid w:val="00D056D5"/>
    <w:rsid w:val="00D34DFC"/>
    <w:rsid w:val="00D458DA"/>
    <w:rsid w:val="00D523A5"/>
    <w:rsid w:val="00D57877"/>
    <w:rsid w:val="00D57F45"/>
    <w:rsid w:val="00DA1CB4"/>
    <w:rsid w:val="00DA1D66"/>
    <w:rsid w:val="00DA1EAB"/>
    <w:rsid w:val="00DC2235"/>
    <w:rsid w:val="00DE3E11"/>
    <w:rsid w:val="00DE600E"/>
    <w:rsid w:val="00DF2C8C"/>
    <w:rsid w:val="00E028C0"/>
    <w:rsid w:val="00E058D0"/>
    <w:rsid w:val="00E17F0C"/>
    <w:rsid w:val="00E234E6"/>
    <w:rsid w:val="00E23B09"/>
    <w:rsid w:val="00E52EED"/>
    <w:rsid w:val="00E536E8"/>
    <w:rsid w:val="00E54E34"/>
    <w:rsid w:val="00E57250"/>
    <w:rsid w:val="00E57D6C"/>
    <w:rsid w:val="00E73CB5"/>
    <w:rsid w:val="00E7442B"/>
    <w:rsid w:val="00E7787E"/>
    <w:rsid w:val="00E77D2B"/>
    <w:rsid w:val="00E87512"/>
    <w:rsid w:val="00E907E4"/>
    <w:rsid w:val="00EA4658"/>
    <w:rsid w:val="00EC0DDE"/>
    <w:rsid w:val="00EC46D7"/>
    <w:rsid w:val="00ED2954"/>
    <w:rsid w:val="00ED5942"/>
    <w:rsid w:val="00EF31C2"/>
    <w:rsid w:val="00F54F0F"/>
    <w:rsid w:val="00F65077"/>
    <w:rsid w:val="00F72FD0"/>
    <w:rsid w:val="00F870A7"/>
    <w:rsid w:val="00F90541"/>
    <w:rsid w:val="00FB1A93"/>
    <w:rsid w:val="00FB64C1"/>
    <w:rsid w:val="00FD2797"/>
    <w:rsid w:val="00FE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15CB87"/>
  <w15:docId w15:val="{DFBA68EB-DFB5-44E8-A16A-E91E02A6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A1EAB"/>
  </w:style>
  <w:style w:type="character" w:customStyle="1" w:styleId="a4">
    <w:name w:val="挨拶文 (文字)"/>
    <w:basedOn w:val="a0"/>
    <w:link w:val="a3"/>
    <w:uiPriority w:val="99"/>
    <w:rsid w:val="00DA1EAB"/>
  </w:style>
  <w:style w:type="paragraph" w:styleId="a5">
    <w:name w:val="Closing"/>
    <w:basedOn w:val="a"/>
    <w:link w:val="a6"/>
    <w:uiPriority w:val="99"/>
    <w:unhideWhenUsed/>
    <w:rsid w:val="00DA1EAB"/>
    <w:pPr>
      <w:jc w:val="right"/>
    </w:pPr>
  </w:style>
  <w:style w:type="character" w:customStyle="1" w:styleId="a6">
    <w:name w:val="結語 (文字)"/>
    <w:basedOn w:val="a0"/>
    <w:link w:val="a5"/>
    <w:uiPriority w:val="99"/>
    <w:rsid w:val="00DA1EAB"/>
  </w:style>
  <w:style w:type="paragraph" w:styleId="a7">
    <w:name w:val="Note Heading"/>
    <w:basedOn w:val="a"/>
    <w:next w:val="a"/>
    <w:link w:val="a8"/>
    <w:uiPriority w:val="99"/>
    <w:unhideWhenUsed/>
    <w:rsid w:val="00AC3467"/>
    <w:pPr>
      <w:jc w:val="center"/>
    </w:pPr>
  </w:style>
  <w:style w:type="character" w:customStyle="1" w:styleId="a8">
    <w:name w:val="記 (文字)"/>
    <w:basedOn w:val="a0"/>
    <w:link w:val="a7"/>
    <w:uiPriority w:val="99"/>
    <w:rsid w:val="00AC3467"/>
  </w:style>
  <w:style w:type="paragraph" w:styleId="a9">
    <w:name w:val="Balloon Text"/>
    <w:basedOn w:val="a"/>
    <w:link w:val="aa"/>
    <w:uiPriority w:val="99"/>
    <w:semiHidden/>
    <w:unhideWhenUsed/>
    <w:rsid w:val="00E028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28C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11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1157"/>
  </w:style>
  <w:style w:type="paragraph" w:styleId="ad">
    <w:name w:val="footer"/>
    <w:basedOn w:val="a"/>
    <w:link w:val="ae"/>
    <w:uiPriority w:val="99"/>
    <w:unhideWhenUsed/>
    <w:rsid w:val="001711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1157"/>
  </w:style>
  <w:style w:type="paragraph" w:styleId="Web">
    <w:name w:val="Normal (Web)"/>
    <w:basedOn w:val="a"/>
    <w:uiPriority w:val="99"/>
    <w:unhideWhenUsed/>
    <w:rsid w:val="00C64F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072F78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72F78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1E6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8215C-3B51-46BD-BDA9-5A95E5111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AKIRA OKAZAKI</dc:creator>
  <cp:lastModifiedBy>高橋 冴</cp:lastModifiedBy>
  <cp:revision>72</cp:revision>
  <cp:lastPrinted>2022-07-08T01:43:00Z</cp:lastPrinted>
  <dcterms:created xsi:type="dcterms:W3CDTF">2019-12-25T04:50:00Z</dcterms:created>
  <dcterms:modified xsi:type="dcterms:W3CDTF">2022-08-10T08:02:00Z</dcterms:modified>
</cp:coreProperties>
</file>