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ABD" w:rsidRPr="00FA301F" w:rsidRDefault="00423ABD" w:rsidP="00423ABD">
      <w:pPr>
        <w:jc w:val="center"/>
        <w:rPr>
          <w:rFonts w:ascii="AR教科書体M" w:eastAsia="AR教科書体M" w:hAnsi="ＭＳ ゴシック"/>
          <w:sz w:val="48"/>
          <w:szCs w:val="48"/>
        </w:rPr>
      </w:pPr>
      <w:r w:rsidRPr="00FA301F">
        <w:rPr>
          <w:rFonts w:ascii="AR教科書体M" w:eastAsia="AR教科書体M" w:hAnsi="ＭＳ ゴシック" w:hint="eastAsia"/>
          <w:b/>
          <w:sz w:val="48"/>
          <w:szCs w:val="48"/>
        </w:rPr>
        <w:t>災 害 被 害 届</w:t>
      </w:r>
    </w:p>
    <w:p w:rsidR="00423ABD" w:rsidRPr="00FA301F" w:rsidRDefault="00423ABD" w:rsidP="00423ABD">
      <w:pPr>
        <w:jc w:val="center"/>
        <w:rPr>
          <w:rFonts w:ascii="AR教科書体M" w:eastAsia="AR教科書体M" w:hAnsi="ＭＳ ゴシック"/>
          <w:w w:val="2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9"/>
        <w:gridCol w:w="1267"/>
        <w:gridCol w:w="1134"/>
        <w:gridCol w:w="129"/>
        <w:gridCol w:w="1520"/>
        <w:gridCol w:w="1010"/>
        <w:gridCol w:w="1012"/>
        <w:gridCol w:w="1267"/>
      </w:tblGrid>
      <w:tr w:rsidR="008204FD" w:rsidRPr="00FA301F" w:rsidTr="00C83533">
        <w:trPr>
          <w:cantSplit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04FD" w:rsidRPr="00FA301F" w:rsidRDefault="00964BD5" w:rsidP="00FA301F">
            <w:pPr>
              <w:spacing w:beforeLines="50" w:before="194" w:afterLines="50" w:after="194" w:line="300" w:lineRule="exact"/>
              <w:jc w:val="center"/>
              <w:rPr>
                <w:rFonts w:ascii="AR教科書体M" w:eastAsia="AR教科書体M" w:hAnsi="ＭＳ ゴシック"/>
              </w:rPr>
            </w:pPr>
            <w:r>
              <w:rPr>
                <w:rFonts w:ascii="AR教科書体M" w:eastAsia="AR教科書体M" w:hAnsi="ＭＳ ゴシック" w:hint="eastAsia"/>
              </w:rPr>
              <w:t>地区</w:t>
            </w:r>
            <w:r w:rsidR="008204FD" w:rsidRPr="00FA301F">
              <w:rPr>
                <w:rFonts w:ascii="AR教科書体M" w:eastAsia="AR教科書体M" w:hAnsi="ＭＳ ゴシック" w:hint="eastAsia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04FD" w:rsidRPr="00FA301F" w:rsidRDefault="008204FD" w:rsidP="00FA301F">
            <w:pPr>
              <w:spacing w:beforeLines="50" w:before="194" w:afterLines="50" w:after="194"/>
              <w:rPr>
                <w:rFonts w:ascii="AR教科書体M" w:eastAsia="AR教科書体M" w:hAnsi="ＭＳ ゴシック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04FD" w:rsidRPr="00FA301F" w:rsidRDefault="008204FD" w:rsidP="00FA301F">
            <w:pPr>
              <w:spacing w:beforeLines="50" w:before="194" w:afterLines="50" w:after="194" w:line="300" w:lineRule="exact"/>
              <w:jc w:val="center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氏</w:t>
            </w:r>
            <w:r w:rsidR="00FA301F">
              <w:rPr>
                <w:rFonts w:ascii="AR教科書体M" w:eastAsia="AR教科書体M" w:hAnsi="ＭＳ ゴシック" w:hint="eastAsia"/>
              </w:rPr>
              <w:t xml:space="preserve">　</w:t>
            </w:r>
            <w:r w:rsidRPr="00FA301F">
              <w:rPr>
                <w:rFonts w:ascii="AR教科書体M" w:eastAsia="AR教科書体M" w:hAnsi="ＭＳ ゴシック" w:hint="eastAsia"/>
              </w:rPr>
              <w:t>名</w:t>
            </w:r>
          </w:p>
        </w:tc>
        <w:tc>
          <w:tcPr>
            <w:tcW w:w="4938" w:type="dxa"/>
            <w:gridSpan w:val="5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4FD" w:rsidRPr="00FA301F" w:rsidRDefault="008204FD" w:rsidP="00FA301F">
            <w:pPr>
              <w:spacing w:beforeLines="50" w:before="194" w:afterLines="50" w:after="194" w:line="300" w:lineRule="exact"/>
              <w:rPr>
                <w:rFonts w:ascii="AR教科書体M" w:eastAsia="AR教科書体M" w:hAnsi="ＭＳ ゴシック"/>
              </w:rPr>
            </w:pPr>
          </w:p>
        </w:tc>
      </w:tr>
      <w:tr w:rsidR="00423ABD" w:rsidRPr="00FA301F" w:rsidTr="00C8353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ABD" w:rsidRPr="00FA301F" w:rsidRDefault="00092215">
            <w:pPr>
              <w:jc w:val="distribute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被災</w:t>
            </w:r>
          </w:p>
          <w:p w:rsidR="00423ABD" w:rsidRPr="00FA301F" w:rsidRDefault="00423ABD">
            <w:pPr>
              <w:jc w:val="distribute"/>
              <w:rPr>
                <w:rFonts w:ascii="AR教科書体M" w:eastAsia="AR教科書体M" w:hAnsi="ＭＳ ゴシック"/>
              </w:rPr>
            </w:pPr>
          </w:p>
          <w:p w:rsidR="00423ABD" w:rsidRPr="00FA301F" w:rsidRDefault="00423ABD">
            <w:pPr>
              <w:jc w:val="distribute"/>
              <w:rPr>
                <w:rFonts w:ascii="AR教科書体M" w:eastAsia="AR教科書体M" w:hAnsi="ＭＳ ゴシック"/>
                <w:w w:val="82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物件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ABD" w:rsidRPr="00FA301F" w:rsidRDefault="00423ABD" w:rsidP="00423ABD">
            <w:pPr>
              <w:jc w:val="distribute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区分</w:t>
            </w:r>
          </w:p>
          <w:p w:rsidR="00423ABD" w:rsidRPr="00FA301F" w:rsidRDefault="00423ABD" w:rsidP="00423ABD">
            <w:pPr>
              <w:jc w:val="distribute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（○印）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ABD" w:rsidRPr="00FA301F" w:rsidRDefault="00423ABD" w:rsidP="00423ABD">
            <w:pPr>
              <w:spacing w:before="120" w:after="120"/>
              <w:jc w:val="center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１．診療所と住宅が同じ建物　　２．診療所　　３．住　宅</w:t>
            </w:r>
          </w:p>
        </w:tc>
      </w:tr>
      <w:tr w:rsidR="00423ABD" w:rsidRPr="00FA301F" w:rsidTr="00F65FEF">
        <w:trPr>
          <w:cantSplit/>
        </w:trPr>
        <w:tc>
          <w:tcPr>
            <w:tcW w:w="709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ABD" w:rsidRPr="00FA301F" w:rsidRDefault="00423ABD">
            <w:pPr>
              <w:rPr>
                <w:rFonts w:ascii="AR教科書体M" w:eastAsia="AR教科書体M" w:hAnsi="ＭＳ ゴシック"/>
              </w:rPr>
            </w:pP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ABD" w:rsidRPr="00FA301F" w:rsidRDefault="00423ABD" w:rsidP="00423ABD">
            <w:pPr>
              <w:spacing w:before="120" w:after="120"/>
              <w:jc w:val="distribute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所在地</w:t>
            </w:r>
          </w:p>
        </w:tc>
        <w:tc>
          <w:tcPr>
            <w:tcW w:w="733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ABD" w:rsidRPr="00FA301F" w:rsidRDefault="000B2AC4" w:rsidP="00423ABD">
            <w:pPr>
              <w:rPr>
                <w:rFonts w:ascii="AR教科書体M" w:eastAsia="AR教科書体M" w:hAnsi="ＭＳ ゴシック"/>
              </w:rPr>
            </w:pPr>
            <w:r>
              <w:rPr>
                <w:rFonts w:ascii="AR教科書体M" w:eastAsia="AR教科書体M" w:hAnsi="ＭＳ ゴシック" w:hint="eastAsia"/>
              </w:rPr>
              <w:t>〒</w:t>
            </w:r>
          </w:p>
          <w:p w:rsidR="00423ABD" w:rsidRPr="00FA301F" w:rsidRDefault="00423ABD" w:rsidP="00423ABD">
            <w:pPr>
              <w:rPr>
                <w:rFonts w:ascii="AR教科書体M" w:eastAsia="AR教科書体M" w:hAnsi="ＭＳ ゴシック"/>
              </w:rPr>
            </w:pPr>
          </w:p>
        </w:tc>
      </w:tr>
      <w:tr w:rsidR="00423ABD" w:rsidRPr="00FA301F" w:rsidTr="00F65FEF">
        <w:trPr>
          <w:cantSplit/>
          <w:trHeight w:val="579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ABD" w:rsidRPr="00FA301F" w:rsidRDefault="00092215">
            <w:pPr>
              <w:jc w:val="center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被 災</w:t>
            </w:r>
            <w:r w:rsidR="00423ABD" w:rsidRPr="00FA301F">
              <w:rPr>
                <w:rFonts w:ascii="AR教科書体M" w:eastAsia="AR教科書体M" w:hAnsi="ＭＳ ゴシック" w:hint="eastAsia"/>
              </w:rPr>
              <w:t xml:space="preserve"> 年 月 日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23ABD" w:rsidRPr="00FA301F" w:rsidRDefault="00B778CA">
            <w:pPr>
              <w:jc w:val="center"/>
              <w:rPr>
                <w:rFonts w:ascii="AR教科書体M" w:eastAsia="AR教科書体M" w:hAnsi="ＭＳ ゴシック"/>
              </w:rPr>
            </w:pPr>
            <w:r>
              <w:rPr>
                <w:rFonts w:ascii="AR教科書体M" w:eastAsia="AR教科書体M" w:hAnsi="ＭＳ ゴシック" w:hint="eastAsia"/>
              </w:rPr>
              <w:t>令和</w:t>
            </w:r>
            <w:r w:rsidR="00423ABD" w:rsidRPr="00FA301F">
              <w:rPr>
                <w:rFonts w:ascii="AR教科書体M" w:eastAsia="AR教科書体M" w:hAnsi="ＭＳ ゴシック" w:hint="eastAsia"/>
              </w:rPr>
              <w:t xml:space="preserve">　　　　年　　　　月　　　　日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3ABD" w:rsidRPr="00FA301F" w:rsidRDefault="00423ABD">
            <w:pPr>
              <w:spacing w:line="300" w:lineRule="exact"/>
              <w:jc w:val="right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午 前</w:t>
            </w:r>
          </w:p>
          <w:p w:rsidR="00423ABD" w:rsidRPr="00FA301F" w:rsidRDefault="00423ABD">
            <w:pPr>
              <w:spacing w:line="300" w:lineRule="exact"/>
              <w:jc w:val="right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午 後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423ABD" w:rsidRPr="00FA301F" w:rsidRDefault="00423ABD">
            <w:pPr>
              <w:spacing w:before="120" w:after="120"/>
              <w:jc w:val="right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時頃</w:t>
            </w:r>
          </w:p>
        </w:tc>
      </w:tr>
      <w:tr w:rsidR="00423ABD" w:rsidRPr="00FA301F" w:rsidTr="00F65FEF">
        <w:trPr>
          <w:cantSplit/>
        </w:trPr>
        <w:tc>
          <w:tcPr>
            <w:tcW w:w="2277" w:type="dxa"/>
            <w:gridSpan w:val="3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423ABD" w:rsidRPr="00FA301F" w:rsidRDefault="00423ABD">
            <w:pPr>
              <w:jc w:val="distribute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（該当へ○印）</w:t>
            </w:r>
          </w:p>
        </w:tc>
        <w:tc>
          <w:tcPr>
            <w:tcW w:w="405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23ABD" w:rsidRPr="00FA301F" w:rsidRDefault="00423ABD">
            <w:pPr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１．焼失　 ２．破壊　 ３．流失</w:t>
            </w:r>
          </w:p>
        </w:tc>
        <w:tc>
          <w:tcPr>
            <w:tcW w:w="328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423ABD" w:rsidRPr="00FA301F" w:rsidRDefault="00423ABD">
            <w:pPr>
              <w:spacing w:before="60" w:after="60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 xml:space="preserve">床下浸水（水深）　　　</w:t>
            </w:r>
            <w:r w:rsidR="00C763E7" w:rsidRPr="00FA301F">
              <w:rPr>
                <w:rFonts w:ascii="AR教科書体M" w:eastAsia="AR教科書体M" w:hAnsi="ＭＳ ゴシック" w:hint="eastAsia"/>
              </w:rPr>
              <w:t>cm</w:t>
            </w:r>
          </w:p>
        </w:tc>
      </w:tr>
      <w:tr w:rsidR="00423ABD" w:rsidRPr="00FA301F" w:rsidTr="00F65FEF">
        <w:trPr>
          <w:cantSplit/>
        </w:trPr>
        <w:tc>
          <w:tcPr>
            <w:tcW w:w="2277" w:type="dxa"/>
            <w:gridSpan w:val="3"/>
            <w:vMerge w:val="restart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ABD" w:rsidRPr="00FA301F" w:rsidRDefault="00423ABD">
            <w:pPr>
              <w:spacing w:line="320" w:lineRule="exact"/>
              <w:jc w:val="distribute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指定物件の</w:t>
            </w:r>
          </w:p>
          <w:p w:rsidR="00423ABD" w:rsidRPr="00FA301F" w:rsidRDefault="00092215">
            <w:pPr>
              <w:spacing w:line="320" w:lineRule="exact"/>
              <w:jc w:val="distribute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被災</w:t>
            </w:r>
            <w:r w:rsidR="00423ABD" w:rsidRPr="00FA301F">
              <w:rPr>
                <w:rFonts w:ascii="AR教科書体M" w:eastAsia="AR教科書体M" w:hAnsi="ＭＳ ゴシック" w:hint="eastAsia"/>
              </w:rPr>
              <w:t>の程度</w:t>
            </w:r>
          </w:p>
        </w:tc>
        <w:tc>
          <w:tcPr>
            <w:tcW w:w="2530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23ABD" w:rsidRPr="00FA301F" w:rsidRDefault="00423ABD">
            <w:pPr>
              <w:jc w:val="distribute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建物全体の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23ABD" w:rsidRPr="00FA301F" w:rsidRDefault="00423ABD">
            <w:pPr>
              <w:jc w:val="right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％</w:t>
            </w:r>
          </w:p>
        </w:tc>
        <w:tc>
          <w:tcPr>
            <w:tcW w:w="3289" w:type="dxa"/>
            <w:gridSpan w:val="3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423ABD" w:rsidRPr="00FA301F" w:rsidRDefault="00423ABD">
            <w:pPr>
              <w:spacing w:before="60" w:after="60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 xml:space="preserve">床上浸水　　　　　　　</w:t>
            </w:r>
            <w:r w:rsidR="00C763E7" w:rsidRPr="00FA301F">
              <w:rPr>
                <w:rFonts w:ascii="AR教科書体M" w:eastAsia="AR教科書体M" w:hAnsi="ＭＳ ゴシック" w:hint="eastAsia"/>
              </w:rPr>
              <w:t>cm</w:t>
            </w:r>
          </w:p>
        </w:tc>
      </w:tr>
      <w:tr w:rsidR="00423ABD" w:rsidRPr="00FA301F" w:rsidTr="00250470">
        <w:trPr>
          <w:cantSplit/>
        </w:trPr>
        <w:tc>
          <w:tcPr>
            <w:tcW w:w="2277" w:type="dxa"/>
            <w:gridSpan w:val="3"/>
            <w:vMerge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ABD" w:rsidRPr="00FA301F" w:rsidRDefault="00423ABD">
            <w:pPr>
              <w:rPr>
                <w:rFonts w:ascii="AR教科書体M" w:eastAsia="AR教科書体M" w:hAnsi="ＭＳ ゴシック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23ABD" w:rsidRPr="00FA301F" w:rsidRDefault="00423ABD">
            <w:pPr>
              <w:jc w:val="distribute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診療室の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423ABD" w:rsidRPr="00FA301F" w:rsidRDefault="00423ABD">
            <w:pPr>
              <w:jc w:val="right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％</w:t>
            </w:r>
          </w:p>
        </w:tc>
        <w:tc>
          <w:tcPr>
            <w:tcW w:w="3289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ABD" w:rsidRPr="00FA301F" w:rsidRDefault="00423ABD">
            <w:pPr>
              <w:spacing w:before="60" w:after="60"/>
              <w:rPr>
                <w:rFonts w:ascii="AR教科書体M" w:eastAsia="AR教科書体M" w:hAnsi="ＭＳ ゴシック"/>
                <w:lang w:eastAsia="zh-CN"/>
              </w:rPr>
            </w:pPr>
            <w:r w:rsidRPr="00FA301F">
              <w:rPr>
                <w:rFonts w:ascii="AR教科書体M" w:eastAsia="AR教科書体M" w:hAnsi="ＭＳ ゴシック" w:hint="eastAsia"/>
                <w:lang w:eastAsia="zh-CN"/>
              </w:rPr>
              <w:t xml:space="preserve">水　　没　　　　　　　　</w:t>
            </w:r>
          </w:p>
        </w:tc>
      </w:tr>
      <w:tr w:rsidR="00423ABD" w:rsidRPr="00FA301F" w:rsidTr="00C83533">
        <w:trPr>
          <w:cantSplit/>
          <w:trHeight w:val="837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ABD" w:rsidRPr="00FA301F" w:rsidRDefault="00092215">
            <w:pPr>
              <w:spacing w:before="80" w:after="80"/>
              <w:jc w:val="distribute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被災</w:t>
            </w:r>
            <w:r w:rsidR="00423ABD" w:rsidRPr="00FA301F">
              <w:rPr>
                <w:rFonts w:ascii="AR教科書体M" w:eastAsia="AR教科書体M" w:hAnsi="ＭＳ ゴシック" w:hint="eastAsia"/>
              </w:rPr>
              <w:t>の為休診した日数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ABD" w:rsidRPr="00FA301F" w:rsidRDefault="00423ABD">
            <w:pPr>
              <w:jc w:val="right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ABD" w:rsidRPr="00FA301F" w:rsidRDefault="00423ABD">
            <w:pPr>
              <w:rPr>
                <w:rFonts w:ascii="AR教科書体M" w:eastAsia="AR教科書体M" w:hAnsi="ＭＳ ゴシック"/>
                <w:lang w:eastAsia="zh-CN"/>
              </w:rPr>
            </w:pPr>
            <w:r w:rsidRPr="00FA301F">
              <w:rPr>
                <w:rFonts w:ascii="AR教科書体M" w:eastAsia="AR教科書体M" w:hAnsi="ＭＳ ゴシック" w:hint="eastAsia"/>
                <w:lang w:eastAsia="zh-CN"/>
              </w:rPr>
              <w:t>浸水日数　　　　　　　日</w:t>
            </w:r>
          </w:p>
        </w:tc>
      </w:tr>
      <w:tr w:rsidR="00423ABD" w:rsidRPr="00FA301F" w:rsidTr="00C83533">
        <w:trPr>
          <w:cantSplit/>
          <w:trHeight w:val="365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ABD" w:rsidRPr="00FA301F" w:rsidRDefault="00423ABD">
            <w:pPr>
              <w:jc w:val="center"/>
              <w:rPr>
                <w:rFonts w:ascii="AR教科書体M" w:eastAsia="AR教科書体M" w:hAnsi="ＭＳ ゴシック"/>
                <w:lang w:eastAsia="zh-CN"/>
              </w:rPr>
            </w:pPr>
          </w:p>
          <w:p w:rsidR="00423ABD" w:rsidRPr="009D5A70" w:rsidRDefault="00423ABD" w:rsidP="009D5A70">
            <w:pPr>
              <w:jc w:val="center"/>
              <w:rPr>
                <w:rFonts w:ascii="AR教科書体M" w:eastAsia="AR教科書体M" w:hAnsi="ＭＳ ゴシック"/>
                <w:sz w:val="32"/>
              </w:rPr>
            </w:pPr>
            <w:r w:rsidRPr="007566CE">
              <w:rPr>
                <w:rFonts w:ascii="AR教科書体M" w:eastAsia="AR教科書体M" w:hAnsi="ＭＳ ゴシック" w:hint="eastAsia"/>
                <w:sz w:val="36"/>
              </w:rPr>
              <w:t>状</w:t>
            </w:r>
            <w:r w:rsidR="009D5A70" w:rsidRPr="007566CE">
              <w:rPr>
                <w:rFonts w:ascii="AR教科書体M" w:eastAsia="AR教科書体M" w:hAnsi="ＭＳ ゴシック" w:hint="eastAsia"/>
                <w:sz w:val="36"/>
              </w:rPr>
              <w:t xml:space="preserve">　</w:t>
            </w:r>
            <w:r w:rsidRPr="007566CE">
              <w:rPr>
                <w:rFonts w:ascii="AR教科書体M" w:eastAsia="AR教科書体M" w:hAnsi="ＭＳ ゴシック" w:hint="eastAsia"/>
                <w:sz w:val="36"/>
              </w:rPr>
              <w:t>況</w:t>
            </w:r>
          </w:p>
          <w:p w:rsidR="00423ABD" w:rsidRPr="00FA301F" w:rsidRDefault="00423ABD">
            <w:pPr>
              <w:jc w:val="center"/>
              <w:rPr>
                <w:rFonts w:ascii="AR教科書体M" w:eastAsia="AR教科書体M" w:hAnsi="ＭＳ ゴシック"/>
              </w:rPr>
            </w:pP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ABD" w:rsidRPr="00FA301F" w:rsidRDefault="00752B4C" w:rsidP="00FD1A4F">
            <w:pPr>
              <w:rPr>
                <w:rFonts w:ascii="AR教科書体M" w:eastAsia="AR教科書体M" w:hAnsi="ＭＳ ゴシック"/>
              </w:rPr>
            </w:pPr>
            <w:r>
              <w:rPr>
                <w:rFonts w:ascii="AR教科書体M" w:eastAsia="AR教科書体M" w:hAnsi="ＭＳ ゴシック" w:hint="eastAsia"/>
              </w:rPr>
              <w:t>該当</w:t>
            </w:r>
          </w:p>
        </w:tc>
      </w:tr>
      <w:tr w:rsidR="00423ABD" w:rsidRPr="00FA301F" w:rsidTr="00C83533">
        <w:trPr>
          <w:cantSplit/>
          <w:trHeight w:val="4041"/>
        </w:trPr>
        <w:tc>
          <w:tcPr>
            <w:tcW w:w="9616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ABD" w:rsidRPr="00FA301F" w:rsidRDefault="00423ABD">
            <w:pPr>
              <w:spacing w:before="40" w:after="40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 xml:space="preserve">　　</w:t>
            </w:r>
            <w:r w:rsidR="00B778CA">
              <w:rPr>
                <w:rFonts w:ascii="AR教科書体M" w:eastAsia="AR教科書体M" w:hAnsi="ＭＳ ゴシック" w:hint="eastAsia"/>
              </w:rPr>
              <w:t>令和</w:t>
            </w:r>
            <w:r w:rsidRPr="00FA301F">
              <w:rPr>
                <w:rFonts w:ascii="AR教科書体M" w:eastAsia="AR教科書体M" w:hAnsi="ＭＳ ゴシック" w:hint="eastAsia"/>
              </w:rPr>
              <w:t xml:space="preserve">　　　年　　　月　　　日</w:t>
            </w:r>
          </w:p>
          <w:p w:rsidR="00EB570D" w:rsidRPr="00FA301F" w:rsidRDefault="00EB570D">
            <w:pPr>
              <w:spacing w:before="40" w:after="40"/>
              <w:rPr>
                <w:rFonts w:ascii="AR教科書体M" w:eastAsia="AR教科書体M" w:hAnsi="ＭＳ ゴシック"/>
              </w:rPr>
            </w:pPr>
          </w:p>
          <w:p w:rsidR="00423ABD" w:rsidRPr="00FA301F" w:rsidRDefault="00423ABD">
            <w:pPr>
              <w:spacing w:before="140" w:after="140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 xml:space="preserve">　　　　　　　　　　　住　　　所</w:t>
            </w:r>
          </w:p>
          <w:p w:rsidR="00423ABD" w:rsidRPr="00FA301F" w:rsidRDefault="00423ABD">
            <w:pPr>
              <w:spacing w:before="140" w:after="140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 xml:space="preserve">　　　　　　　　　　　氏　　　名　　　　　　　　　　　　　　　　　</w:t>
            </w:r>
            <w:r w:rsidR="00EB570D" w:rsidRPr="00FA301F">
              <w:rPr>
                <w:rFonts w:ascii="AR教科書体M" w:eastAsia="AR教科書体M" w:hAnsi="ＭＳ ゴシック" w:hint="eastAsia"/>
              </w:rPr>
              <w:t xml:space="preserve">　</w:t>
            </w:r>
            <w:r w:rsidR="00EB570D" w:rsidRPr="002201B8">
              <w:rPr>
                <w:rFonts w:ascii="AR教科書体M" w:hAnsi="ＭＳ ゴシック" w:hint="eastAsia"/>
              </w:rPr>
              <w:t>㊞</w:t>
            </w:r>
          </w:p>
          <w:p w:rsidR="00423ABD" w:rsidRPr="00FA301F" w:rsidRDefault="00423ABD">
            <w:pPr>
              <w:spacing w:before="40" w:after="40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 xml:space="preserve">　</w:t>
            </w:r>
          </w:p>
          <w:p w:rsidR="00423ABD" w:rsidRPr="00FA301F" w:rsidRDefault="00423ABD">
            <w:pPr>
              <w:spacing w:before="40" w:after="40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岡山県歯科医師会共済事業部会 　殿</w:t>
            </w:r>
          </w:p>
        </w:tc>
      </w:tr>
      <w:tr w:rsidR="00423ABD" w:rsidRPr="00FA301F" w:rsidTr="00821D3E">
        <w:trPr>
          <w:cantSplit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ABD" w:rsidRPr="00FA301F" w:rsidRDefault="00FA4AFB" w:rsidP="00EB570D">
            <w:pPr>
              <w:spacing w:before="60" w:line="300" w:lineRule="exact"/>
              <w:rPr>
                <w:rFonts w:ascii="AR教科書体M" w:eastAsia="AR教科書体M" w:hAnsi="ＭＳ ゴシック"/>
              </w:rPr>
            </w:pPr>
            <w:r w:rsidRPr="00FA301F">
              <w:rPr>
                <w:rFonts w:ascii="AR教科書体M" w:eastAsia="AR教科書体M" w:hAnsi="ＭＳ ゴシック" w:hint="eastAsia"/>
              </w:rPr>
              <w:t>（註）添付書類（写真及び</w:t>
            </w:r>
            <w:r w:rsidR="00092215" w:rsidRPr="00FA301F">
              <w:rPr>
                <w:rFonts w:ascii="AR教科書体M" w:eastAsia="AR教科書体M" w:hAnsi="ＭＳ ゴシック" w:hint="eastAsia"/>
              </w:rPr>
              <w:t>被災</w:t>
            </w:r>
            <w:r w:rsidR="00423ABD" w:rsidRPr="00FA301F">
              <w:rPr>
                <w:rFonts w:ascii="AR教科書体M" w:eastAsia="AR教科書体M" w:hAnsi="ＭＳ ゴシック" w:hint="eastAsia"/>
              </w:rPr>
              <w:t>場所の平面図）</w:t>
            </w:r>
          </w:p>
        </w:tc>
      </w:tr>
    </w:tbl>
    <w:p w:rsidR="00423ABD" w:rsidRPr="00FA301F" w:rsidRDefault="00423ABD">
      <w:pPr>
        <w:rPr>
          <w:rFonts w:ascii="AR教科書体M" w:eastAsia="AR教科書体M" w:hAnsi="ＭＳ ゴシック"/>
        </w:rPr>
      </w:pPr>
    </w:p>
    <w:sectPr w:rsidR="00423ABD" w:rsidRPr="00FA301F" w:rsidSect="00637F64">
      <w:pgSz w:w="11907" w:h="16840" w:code="9"/>
      <w:pgMar w:top="851" w:right="1134" w:bottom="851" w:left="1021" w:header="851" w:footer="992" w:gutter="0"/>
      <w:cols w:space="425"/>
      <w:docGrid w:type="linesAndChars" w:linePitch="388" w:charSpace="-5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32A3" w:rsidRDefault="001E32A3" w:rsidP="005A104F">
      <w:r>
        <w:separator/>
      </w:r>
    </w:p>
  </w:endnote>
  <w:endnote w:type="continuationSeparator" w:id="0">
    <w:p w:rsidR="001E32A3" w:rsidRDefault="001E32A3" w:rsidP="005A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教科書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32A3" w:rsidRDefault="001E32A3" w:rsidP="005A104F">
      <w:r>
        <w:separator/>
      </w:r>
    </w:p>
  </w:footnote>
  <w:footnote w:type="continuationSeparator" w:id="0">
    <w:p w:rsidR="001E32A3" w:rsidRDefault="001E32A3" w:rsidP="005A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B1348"/>
    <w:multiLevelType w:val="singleLevel"/>
    <w:tmpl w:val="C400CF22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ＭＳ 明朝" w:hint="eastAsia"/>
      </w:rPr>
    </w:lvl>
  </w:abstractNum>
  <w:num w:numId="1" w16cid:durableId="57547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19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0B"/>
    <w:rsid w:val="0000312D"/>
    <w:rsid w:val="00092215"/>
    <w:rsid w:val="000B2AC4"/>
    <w:rsid w:val="001E32A3"/>
    <w:rsid w:val="001F7E85"/>
    <w:rsid w:val="002201B8"/>
    <w:rsid w:val="0023306A"/>
    <w:rsid w:val="00250470"/>
    <w:rsid w:val="00351A6F"/>
    <w:rsid w:val="00423ABD"/>
    <w:rsid w:val="00502E38"/>
    <w:rsid w:val="005711D0"/>
    <w:rsid w:val="005A104F"/>
    <w:rsid w:val="005C68AA"/>
    <w:rsid w:val="00637F64"/>
    <w:rsid w:val="00731117"/>
    <w:rsid w:val="00733722"/>
    <w:rsid w:val="00752B4C"/>
    <w:rsid w:val="007566CE"/>
    <w:rsid w:val="007D5E30"/>
    <w:rsid w:val="007E7636"/>
    <w:rsid w:val="008204FD"/>
    <w:rsid w:val="00821D3E"/>
    <w:rsid w:val="0086037C"/>
    <w:rsid w:val="008D6B14"/>
    <w:rsid w:val="00964BD5"/>
    <w:rsid w:val="009D5A70"/>
    <w:rsid w:val="00A0228A"/>
    <w:rsid w:val="00A2734C"/>
    <w:rsid w:val="00A551DC"/>
    <w:rsid w:val="00B778CA"/>
    <w:rsid w:val="00BA3EA5"/>
    <w:rsid w:val="00C75F25"/>
    <w:rsid w:val="00C763E7"/>
    <w:rsid w:val="00C83533"/>
    <w:rsid w:val="00C84228"/>
    <w:rsid w:val="00CF50CC"/>
    <w:rsid w:val="00D01C0B"/>
    <w:rsid w:val="00DA0B16"/>
    <w:rsid w:val="00E84BDD"/>
    <w:rsid w:val="00EB570D"/>
    <w:rsid w:val="00F65FEF"/>
    <w:rsid w:val="00F81FB3"/>
    <w:rsid w:val="00FA301F"/>
    <w:rsid w:val="00FA4AFB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E16892-D3A2-4BA1-B0D6-80CFFB0B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104F"/>
    <w:rPr>
      <w:kern w:val="2"/>
      <w:sz w:val="28"/>
    </w:rPr>
  </w:style>
  <w:style w:type="paragraph" w:styleId="a5">
    <w:name w:val="footer"/>
    <w:basedOn w:val="a"/>
    <w:link w:val="a6"/>
    <w:uiPriority w:val="99"/>
    <w:unhideWhenUsed/>
    <w:rsid w:val="005A1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104F"/>
    <w:rPr>
      <w:kern w:val="2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B57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57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火災災害給付金支給申請書</vt:lpstr>
      <vt:lpstr>火災災害給付金支給申請書</vt:lpstr>
    </vt:vector>
  </TitlesOfParts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火災災害給付金支給申請書</dc:title>
  <dc:subject/>
  <dc:creator>社団法人 岡山県歯科医師会</dc:creator>
  <cp:keywords/>
  <cp:lastModifiedBy>tanaka</cp:lastModifiedBy>
  <cp:revision>3</cp:revision>
  <cp:lastPrinted>2021-07-13T02:26:00Z</cp:lastPrinted>
  <dcterms:created xsi:type="dcterms:W3CDTF">2023-01-19T09:34:00Z</dcterms:created>
  <dcterms:modified xsi:type="dcterms:W3CDTF">2023-01-19T09:41:00Z</dcterms:modified>
</cp:coreProperties>
</file>