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57A4" w14:textId="77777777" w:rsidR="00160C92" w:rsidRPr="00524D5C" w:rsidRDefault="00524D5C" w:rsidP="00524D5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24D5C">
        <w:rPr>
          <w:rFonts w:ascii="ＭＳ ゴシック" w:eastAsia="ＭＳ ゴシック" w:hAnsi="ＭＳ ゴシック" w:hint="eastAsia"/>
          <w:sz w:val="40"/>
          <w:szCs w:val="40"/>
        </w:rPr>
        <w:t>ワクチン接種と外科手術のタイミングについて</w:t>
      </w:r>
    </w:p>
    <w:p w14:paraId="5D360E1C" w14:textId="77777777" w:rsidR="00524D5C" w:rsidRDefault="00524D5C"/>
    <w:p w14:paraId="7DC838B6" w14:textId="77777777" w:rsidR="00524D5C" w:rsidRPr="00013BE0" w:rsidRDefault="00524D5C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013BE0">
        <w:rPr>
          <w:rFonts w:ascii="ＭＳ 明朝" w:eastAsia="ＭＳ 明朝" w:hAnsi="ＭＳ 明朝" w:hint="eastAsia"/>
        </w:rPr>
        <w:t>以下に</w:t>
      </w:r>
      <w:r w:rsidR="000B644F" w:rsidRPr="00013BE0">
        <w:rPr>
          <w:rFonts w:ascii="ＭＳ 明朝" w:eastAsia="ＭＳ 明朝" w:hAnsi="ＭＳ 明朝" w:hint="eastAsia"/>
        </w:rPr>
        <w:t>（公社）日本口腔外科学会からの提言を掲載いたします。診療のご参考にしてください。</w:t>
      </w:r>
    </w:p>
    <w:p w14:paraId="7F92C758" w14:textId="77777777" w:rsidR="00A70BAE" w:rsidRDefault="00A70BAE"/>
    <w:p w14:paraId="2D894FB5" w14:textId="43F46F78" w:rsidR="002A313C" w:rsidRPr="00013BE0" w:rsidRDefault="002A313C">
      <w:pPr>
        <w:rPr>
          <w:rFonts w:ascii="ＭＳ 明朝" w:eastAsia="ＭＳ 明朝" w:hAnsi="ＭＳ 明朝"/>
        </w:rPr>
      </w:pPr>
      <w:r w:rsidRPr="00013BE0">
        <w:rPr>
          <w:rFonts w:ascii="ＭＳ 明朝" w:eastAsia="ＭＳ 明朝" w:hAnsi="ＭＳ 明朝" w:hint="eastAsia"/>
        </w:rPr>
        <w:t>局所麻酔手術（抜歯など）</w:t>
      </w:r>
    </w:p>
    <w:p w14:paraId="05349794" w14:textId="4FB7A707" w:rsidR="000B644F" w:rsidRDefault="00221C5B" w:rsidP="00A70BAE">
      <w:pPr>
        <w:pStyle w:val="Default"/>
        <w:jc w:val="center"/>
      </w:pPr>
      <w:r>
        <w:rPr>
          <w:noProof/>
        </w:rPr>
        <w:drawing>
          <wp:inline distT="0" distB="0" distL="0" distR="0" wp14:anchorId="538FA816" wp14:editId="49302716">
            <wp:extent cx="5251886" cy="1411941"/>
            <wp:effectExtent l="0" t="0" r="0" b="0"/>
            <wp:docPr id="1" name="図 1" descr="ダイアグラム, ウォーターフォール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, ウォーターフォール図&#10;&#10;自動的に生成された説明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4" t="30126" r="14488" b="35319"/>
                    <a:stretch/>
                  </pic:blipFill>
                  <pic:spPr bwMode="auto">
                    <a:xfrm>
                      <a:off x="0" y="0"/>
                      <a:ext cx="5301588" cy="1425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7CD2D" w14:textId="32E9A577" w:rsidR="000B644F" w:rsidRDefault="000B644F" w:rsidP="000B644F"/>
    <w:p w14:paraId="19AEE36E" w14:textId="2BA303B9" w:rsidR="00A70BAE" w:rsidRDefault="00003D83" w:rsidP="000B644F">
      <w:r>
        <w:t>PDF</w:t>
      </w:r>
      <w:r>
        <w:rPr>
          <w:rFonts w:hint="eastAsia"/>
        </w:rPr>
        <w:t>リンク</w:t>
      </w:r>
    </w:p>
    <w:p w14:paraId="534074AA" w14:textId="3CCB6570" w:rsidR="00003D83" w:rsidRDefault="008A4706" w:rsidP="000B644F">
      <w:hyperlink r:id="rId5" w:history="1">
        <w:r w:rsidR="00134011" w:rsidRPr="00E83594">
          <w:rPr>
            <w:rStyle w:val="a5"/>
          </w:rPr>
          <w:t>https://www.jsoms.or.jp/medical/pdf/2021/0604_01.pdf</w:t>
        </w:r>
      </w:hyperlink>
    </w:p>
    <w:p w14:paraId="6052FC9D" w14:textId="4903C47E" w:rsidR="00134011" w:rsidRDefault="00134011" w:rsidP="000B644F">
      <w:r>
        <w:rPr>
          <w:rFonts w:hint="eastAsia"/>
        </w:rPr>
        <w:t>口腔外科学会リンク</w:t>
      </w:r>
    </w:p>
    <w:p w14:paraId="03106BF8" w14:textId="5A1369FA" w:rsidR="00134011" w:rsidRDefault="008A4706" w:rsidP="000B644F">
      <w:hyperlink r:id="rId6" w:history="1">
        <w:r w:rsidR="00121140" w:rsidRPr="00E83594">
          <w:rPr>
            <w:rStyle w:val="a5"/>
          </w:rPr>
          <w:t>https://www.jsoms.or.jp/medical/3365/</w:t>
        </w:r>
      </w:hyperlink>
    </w:p>
    <w:p w14:paraId="3A3088F3" w14:textId="77777777" w:rsidR="00121140" w:rsidRPr="00121140" w:rsidRDefault="00121140" w:rsidP="000B644F"/>
    <w:sectPr w:rsidR="00121140" w:rsidRPr="00121140" w:rsidSect="00842F9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5C"/>
    <w:rsid w:val="00003D83"/>
    <w:rsid w:val="00013BE0"/>
    <w:rsid w:val="000B644F"/>
    <w:rsid w:val="00121140"/>
    <w:rsid w:val="00134011"/>
    <w:rsid w:val="001774C2"/>
    <w:rsid w:val="00221C5B"/>
    <w:rsid w:val="002A313C"/>
    <w:rsid w:val="003673DC"/>
    <w:rsid w:val="00475ED7"/>
    <w:rsid w:val="00524D5C"/>
    <w:rsid w:val="007626EC"/>
    <w:rsid w:val="00842F90"/>
    <w:rsid w:val="008A4706"/>
    <w:rsid w:val="00A70BAE"/>
    <w:rsid w:val="00B85CEA"/>
    <w:rsid w:val="00C1306D"/>
    <w:rsid w:val="00D52002"/>
    <w:rsid w:val="00F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12A10"/>
  <w14:defaultImageDpi w14:val="32767"/>
  <w15:chartTrackingRefBased/>
  <w15:docId w15:val="{A3E83484-33D5-DE49-80B9-F6852E97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44F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44F"/>
    <w:rPr>
      <w:rFonts w:ascii="ＭＳ 明朝" w:eastAsia="ＭＳ 明朝"/>
      <w:sz w:val="18"/>
      <w:szCs w:val="18"/>
    </w:rPr>
  </w:style>
  <w:style w:type="paragraph" w:customStyle="1" w:styleId="Default">
    <w:name w:val="Default"/>
    <w:rsid w:val="000B64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character" w:styleId="a5">
    <w:name w:val="Hyperlink"/>
    <w:basedOn w:val="a0"/>
    <w:uiPriority w:val="99"/>
    <w:unhideWhenUsed/>
    <w:rsid w:val="0013401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rsid w:val="0013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oms.or.jp/medical/3365/" TargetMode="External"/><Relationship Id="rId5" Type="http://schemas.openxmlformats.org/officeDocument/2006/relationships/hyperlink" Target="https://www.jsoms.or.jp/medical/pdf/2021/0604_0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Kozo</dc:creator>
  <cp:keywords/>
  <dc:description/>
  <cp:lastModifiedBy>hirai</cp:lastModifiedBy>
  <cp:revision>2</cp:revision>
  <dcterms:created xsi:type="dcterms:W3CDTF">2022-02-28T01:29:00Z</dcterms:created>
  <dcterms:modified xsi:type="dcterms:W3CDTF">2022-02-28T01:29:00Z</dcterms:modified>
</cp:coreProperties>
</file>